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DD1" w:rsidRDefault="00CC6DD1" w:rsidP="009932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C6DD1" w:rsidRDefault="00CC6DD1" w:rsidP="009932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6DD1" w:rsidRDefault="00CC6DD1" w:rsidP="009932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288" w:rsidRPr="00993288" w:rsidRDefault="00993288" w:rsidP="009932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3288">
        <w:rPr>
          <w:rFonts w:ascii="Times New Roman" w:hAnsi="Times New Roman" w:cs="Times New Roman"/>
          <w:b/>
          <w:sz w:val="28"/>
          <w:szCs w:val="28"/>
        </w:rPr>
        <w:t>Общий объем финансирования НИР за последний календарный год</w:t>
      </w:r>
    </w:p>
    <w:p w:rsidR="00D36C8A" w:rsidRPr="00993288" w:rsidRDefault="00CE62B1" w:rsidP="009932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3288">
        <w:rPr>
          <w:rFonts w:ascii="Times New Roman" w:hAnsi="Times New Roman" w:cs="Times New Roman"/>
          <w:b/>
          <w:sz w:val="28"/>
          <w:szCs w:val="28"/>
          <w:lang w:val="kk-KZ"/>
        </w:rPr>
        <w:t>Институт языкознания им. А.Байтурсынова</w:t>
      </w:r>
    </w:p>
    <w:p w:rsidR="001C3A72" w:rsidRPr="00F2689E" w:rsidRDefault="001C3A72" w:rsidP="00F2689E">
      <w:pPr>
        <w:spacing w:after="0" w:line="240" w:lineRule="auto"/>
        <w:rPr>
          <w:rFonts w:ascii="Times New Roman" w:hAnsi="Times New Roman" w:cs="Times New Roman"/>
          <w:lang w:val="kk-KZ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58"/>
        <w:gridCol w:w="5779"/>
        <w:gridCol w:w="2410"/>
        <w:gridCol w:w="2268"/>
        <w:gridCol w:w="3198"/>
      </w:tblGrid>
      <w:tr w:rsidR="00817E44" w:rsidRPr="00F2689E" w:rsidTr="00817E44">
        <w:tc>
          <w:tcPr>
            <w:tcW w:w="458" w:type="dxa"/>
          </w:tcPr>
          <w:p w:rsidR="00817E44" w:rsidRPr="00F2689E" w:rsidRDefault="00817E44" w:rsidP="00F26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68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779" w:type="dxa"/>
          </w:tcPr>
          <w:p w:rsidR="00817E44" w:rsidRPr="00F2689E" w:rsidRDefault="00817E44" w:rsidP="00F26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68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научного проекта</w:t>
            </w:r>
          </w:p>
        </w:tc>
        <w:tc>
          <w:tcPr>
            <w:tcW w:w="2410" w:type="dxa"/>
          </w:tcPr>
          <w:p w:rsidR="00817E44" w:rsidRPr="00F2689E" w:rsidRDefault="00817E44" w:rsidP="00F26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68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Объем финансирования </w:t>
            </w:r>
          </w:p>
          <w:p w:rsidR="00817E44" w:rsidRPr="00F2689E" w:rsidRDefault="004B48C6" w:rsidP="00F268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 2018</w:t>
            </w:r>
            <w:r w:rsidR="00817E44" w:rsidRPr="00F268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г.</w:t>
            </w:r>
          </w:p>
        </w:tc>
        <w:tc>
          <w:tcPr>
            <w:tcW w:w="2268" w:type="dxa"/>
          </w:tcPr>
          <w:p w:rsidR="00817E44" w:rsidRPr="00F2689E" w:rsidRDefault="00817E44" w:rsidP="00817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68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Объем финансирования </w:t>
            </w:r>
          </w:p>
          <w:p w:rsidR="00817E44" w:rsidRPr="00F2689E" w:rsidRDefault="004B48C6" w:rsidP="00817E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 2019</w:t>
            </w:r>
            <w:r w:rsidR="00817E44" w:rsidRPr="00F268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г.</w:t>
            </w:r>
          </w:p>
        </w:tc>
        <w:tc>
          <w:tcPr>
            <w:tcW w:w="3198" w:type="dxa"/>
          </w:tcPr>
          <w:p w:rsidR="00817E44" w:rsidRPr="00F2689E" w:rsidRDefault="00817E44" w:rsidP="004A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68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ППС Института</w:t>
            </w:r>
          </w:p>
        </w:tc>
      </w:tr>
      <w:tr w:rsidR="00817E44" w:rsidRPr="00F2689E" w:rsidTr="00817E44">
        <w:tc>
          <w:tcPr>
            <w:tcW w:w="458" w:type="dxa"/>
          </w:tcPr>
          <w:p w:rsidR="00817E44" w:rsidRPr="00F2689E" w:rsidRDefault="00817E44" w:rsidP="00F268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6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779" w:type="dxa"/>
          </w:tcPr>
          <w:p w:rsidR="00817E44" w:rsidRPr="00F2689E" w:rsidRDefault="00817E44" w:rsidP="00F268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68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Принципы и разработка метатекстовых разметок в национальном корпусе казахского языка</w:t>
            </w:r>
          </w:p>
        </w:tc>
        <w:tc>
          <w:tcPr>
            <w:tcW w:w="2410" w:type="dxa"/>
          </w:tcPr>
          <w:p w:rsidR="00817E44" w:rsidRPr="00F43CD5" w:rsidRDefault="00817E44" w:rsidP="00F268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CD5">
              <w:rPr>
                <w:rStyle w:val="s0"/>
                <w:rFonts w:eastAsia="Calibri"/>
                <w:sz w:val="24"/>
                <w:szCs w:val="24"/>
              </w:rPr>
              <w:t>5 278</w:t>
            </w:r>
            <w:r w:rsidRPr="00F43CD5">
              <w:rPr>
                <w:rStyle w:val="s0"/>
                <w:sz w:val="24"/>
                <w:szCs w:val="24"/>
              </w:rPr>
              <w:t> </w:t>
            </w:r>
            <w:r w:rsidRPr="00F43CD5">
              <w:rPr>
                <w:rStyle w:val="s0"/>
                <w:rFonts w:eastAsia="Calibri"/>
                <w:sz w:val="24"/>
                <w:szCs w:val="24"/>
              </w:rPr>
              <w:t>344</w:t>
            </w:r>
            <w:r w:rsidRPr="00F43CD5">
              <w:rPr>
                <w:rStyle w:val="s0"/>
                <w:sz w:val="24"/>
                <w:szCs w:val="24"/>
                <w:lang w:val="kk-KZ"/>
              </w:rPr>
              <w:t xml:space="preserve"> тг.</w:t>
            </w:r>
          </w:p>
        </w:tc>
        <w:tc>
          <w:tcPr>
            <w:tcW w:w="2268" w:type="dxa"/>
          </w:tcPr>
          <w:p w:rsidR="00817E44" w:rsidRDefault="00817E44" w:rsidP="00F268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4 828 816,95 тг.</w:t>
            </w:r>
          </w:p>
        </w:tc>
        <w:tc>
          <w:tcPr>
            <w:tcW w:w="3198" w:type="dxa"/>
          </w:tcPr>
          <w:p w:rsidR="00817E44" w:rsidRPr="00F2689E" w:rsidRDefault="00817E44" w:rsidP="004A07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Жанабекова А. – исполнитель проекта</w:t>
            </w:r>
          </w:p>
        </w:tc>
      </w:tr>
      <w:tr w:rsidR="00817E44" w:rsidRPr="00F2689E" w:rsidTr="00817E44">
        <w:tc>
          <w:tcPr>
            <w:tcW w:w="458" w:type="dxa"/>
          </w:tcPr>
          <w:p w:rsidR="00817E44" w:rsidRPr="00F2689E" w:rsidRDefault="00817E44" w:rsidP="00F268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6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779" w:type="dxa"/>
          </w:tcPr>
          <w:p w:rsidR="00817E44" w:rsidRPr="00F2689E" w:rsidRDefault="00817E44" w:rsidP="00F268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68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Сингармо-интерактивные инновационные модели фонетико-грамматических сегментов в казахском языке</w:t>
            </w:r>
          </w:p>
        </w:tc>
        <w:tc>
          <w:tcPr>
            <w:tcW w:w="2410" w:type="dxa"/>
          </w:tcPr>
          <w:p w:rsidR="00817E44" w:rsidRPr="00426E33" w:rsidRDefault="00817E44" w:rsidP="00426E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тг.</w:t>
            </w:r>
          </w:p>
        </w:tc>
        <w:tc>
          <w:tcPr>
            <w:tcW w:w="2268" w:type="dxa"/>
          </w:tcPr>
          <w:p w:rsidR="00817E44" w:rsidRDefault="00817E44" w:rsidP="00BC51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2 640 499,14 тг.</w:t>
            </w:r>
          </w:p>
        </w:tc>
        <w:tc>
          <w:tcPr>
            <w:tcW w:w="3198" w:type="dxa"/>
          </w:tcPr>
          <w:p w:rsidR="00817E44" w:rsidRPr="00F2689E" w:rsidRDefault="00817E44" w:rsidP="004A07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Жунисбек А. – руководитель проекта</w:t>
            </w:r>
          </w:p>
        </w:tc>
      </w:tr>
      <w:tr w:rsidR="00817E44" w:rsidRPr="00F2689E" w:rsidTr="00817E44">
        <w:tc>
          <w:tcPr>
            <w:tcW w:w="458" w:type="dxa"/>
          </w:tcPr>
          <w:p w:rsidR="00817E44" w:rsidRPr="00F2689E" w:rsidRDefault="00817E44" w:rsidP="00F268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6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779" w:type="dxa"/>
          </w:tcPr>
          <w:p w:rsidR="00817E44" w:rsidRPr="00F2689E" w:rsidRDefault="00817E44" w:rsidP="00F268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68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Разработка и внедрение инновационных систем знаний в области национального языкознания (фонетики) в сферу высшего образования РК</w:t>
            </w:r>
          </w:p>
        </w:tc>
        <w:tc>
          <w:tcPr>
            <w:tcW w:w="2410" w:type="dxa"/>
          </w:tcPr>
          <w:p w:rsidR="00817E44" w:rsidRPr="00A076A0" w:rsidRDefault="00817E44" w:rsidP="00A076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76A0">
              <w:rPr>
                <w:rFonts w:ascii="Times New Roman" w:eastAsia="Calibri" w:hAnsi="Times New Roman" w:cs="Times New Roman"/>
                <w:sz w:val="24"/>
                <w:szCs w:val="24"/>
              </w:rPr>
              <w:t>3 259</w:t>
            </w:r>
            <w:r w:rsidRPr="00A076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76A0">
              <w:rPr>
                <w:rFonts w:ascii="Times New Roman" w:eastAsia="Calibri" w:hAnsi="Times New Roman" w:cs="Times New Roman"/>
                <w:sz w:val="24"/>
                <w:szCs w:val="24"/>
              </w:rPr>
              <w:t>704</w:t>
            </w:r>
            <w:r w:rsidRPr="00A076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тг.</w:t>
            </w:r>
          </w:p>
        </w:tc>
        <w:tc>
          <w:tcPr>
            <w:tcW w:w="2268" w:type="dxa"/>
          </w:tcPr>
          <w:p w:rsidR="00817E44" w:rsidRDefault="00817E44" w:rsidP="00F268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2 982 092,99 тг.</w:t>
            </w:r>
          </w:p>
        </w:tc>
        <w:tc>
          <w:tcPr>
            <w:tcW w:w="3198" w:type="dxa"/>
          </w:tcPr>
          <w:p w:rsidR="00817E44" w:rsidRPr="00F2689E" w:rsidRDefault="00817E44" w:rsidP="004A07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Базарбаева З. – руководитель проекта</w:t>
            </w:r>
          </w:p>
        </w:tc>
      </w:tr>
      <w:tr w:rsidR="00817E44" w:rsidRPr="00F2689E" w:rsidTr="00817E44">
        <w:tc>
          <w:tcPr>
            <w:tcW w:w="458" w:type="dxa"/>
          </w:tcPr>
          <w:p w:rsidR="00817E44" w:rsidRPr="00F2689E" w:rsidRDefault="00817E44" w:rsidP="00F268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6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779" w:type="dxa"/>
          </w:tcPr>
          <w:p w:rsidR="00817E44" w:rsidRPr="00F2689E" w:rsidRDefault="00817E44" w:rsidP="00F268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2689E">
              <w:rPr>
                <w:rFonts w:ascii="Times New Roman" w:eastAsia="Calibri" w:hAnsi="Times New Roman" w:cs="Times New Roman"/>
                <w:sz w:val="24"/>
                <w:szCs w:val="24"/>
              </w:rPr>
              <w:t>Лингвотеологические</w:t>
            </w:r>
            <w:proofErr w:type="spellEnd"/>
            <w:r w:rsidRPr="00F268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основы изучения языка тюркско-кыпчакских письменных памятников средневековья как систему духовно-культурных ценностей (на материале </w:t>
            </w:r>
            <w:proofErr w:type="spellStart"/>
            <w:r w:rsidRPr="00F2689E">
              <w:rPr>
                <w:rFonts w:ascii="Times New Roman" w:eastAsia="Calibri" w:hAnsi="Times New Roman" w:cs="Times New Roman"/>
                <w:sz w:val="24"/>
                <w:szCs w:val="24"/>
              </w:rPr>
              <w:t>киссаи</w:t>
            </w:r>
            <w:proofErr w:type="spellEnd"/>
            <w:r w:rsidRPr="00F268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89E">
              <w:rPr>
                <w:rFonts w:ascii="Times New Roman" w:eastAsia="Calibri" w:hAnsi="Times New Roman" w:cs="Times New Roman"/>
                <w:sz w:val="24"/>
                <w:szCs w:val="24"/>
              </w:rPr>
              <w:t>Рабгузи</w:t>
            </w:r>
            <w:proofErr w:type="spellEnd"/>
            <w:r w:rsidRPr="00F268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«Адам </w:t>
            </w:r>
            <w:proofErr w:type="spellStart"/>
            <w:r w:rsidRPr="00F2689E">
              <w:rPr>
                <w:rFonts w:ascii="Times New Roman" w:eastAsia="Calibri" w:hAnsi="Times New Roman" w:cs="Times New Roman"/>
                <w:sz w:val="24"/>
                <w:szCs w:val="24"/>
              </w:rPr>
              <w:t>ата</w:t>
            </w:r>
            <w:proofErr w:type="spellEnd"/>
            <w:r w:rsidRPr="00F268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2689E">
              <w:rPr>
                <w:rFonts w:ascii="Times New Roman" w:eastAsia="Calibri" w:hAnsi="Times New Roman" w:cs="Times New Roman"/>
                <w:sz w:val="24"/>
                <w:szCs w:val="24"/>
              </w:rPr>
              <w:t>Хауа</w:t>
            </w:r>
            <w:proofErr w:type="spellEnd"/>
            <w:r w:rsidRPr="00F268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89E">
              <w:rPr>
                <w:rFonts w:ascii="Times New Roman" w:eastAsia="Calibri" w:hAnsi="Times New Roman" w:cs="Times New Roman"/>
                <w:sz w:val="24"/>
                <w:szCs w:val="24"/>
              </w:rPr>
              <w:t>ана</w:t>
            </w:r>
            <w:proofErr w:type="spellEnd"/>
            <w:r w:rsidRPr="00F2689E">
              <w:rPr>
                <w:rFonts w:ascii="Times New Roman" w:eastAsia="Calibri" w:hAnsi="Times New Roman" w:cs="Times New Roman"/>
                <w:sz w:val="24"/>
                <w:szCs w:val="24"/>
              </w:rPr>
              <w:t>» и «</w:t>
            </w:r>
            <w:proofErr w:type="spellStart"/>
            <w:r w:rsidRPr="00F2689E">
              <w:rPr>
                <w:rFonts w:ascii="Times New Roman" w:eastAsia="Calibri" w:hAnsi="Times New Roman" w:cs="Times New Roman"/>
                <w:sz w:val="24"/>
                <w:szCs w:val="24"/>
              </w:rPr>
              <w:t>Хибатул</w:t>
            </w:r>
            <w:proofErr w:type="spellEnd"/>
            <w:r w:rsidRPr="00F268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89E">
              <w:rPr>
                <w:rFonts w:ascii="Times New Roman" w:eastAsia="Calibri" w:hAnsi="Times New Roman" w:cs="Times New Roman"/>
                <w:sz w:val="24"/>
                <w:szCs w:val="24"/>
              </w:rPr>
              <w:t>хакаик</w:t>
            </w:r>
            <w:proofErr w:type="spellEnd"/>
            <w:r w:rsidRPr="00F268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2689E">
              <w:rPr>
                <w:rFonts w:ascii="Times New Roman" w:eastAsia="Calibri" w:hAnsi="Times New Roman" w:cs="Times New Roman"/>
                <w:sz w:val="24"/>
                <w:szCs w:val="24"/>
              </w:rPr>
              <w:t>А.Йугнеки</w:t>
            </w:r>
            <w:proofErr w:type="spellEnd"/>
            <w:r w:rsidRPr="00F2689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817E44" w:rsidRPr="00A076A0" w:rsidRDefault="00817E44" w:rsidP="00A076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76A0">
              <w:rPr>
                <w:rFonts w:ascii="Times New Roman" w:eastAsia="Calibri" w:hAnsi="Times New Roman" w:cs="Times New Roman"/>
                <w:sz w:val="24"/>
                <w:szCs w:val="24"/>
              </w:rPr>
              <w:t>2 977</w:t>
            </w:r>
            <w:r w:rsidRPr="00A076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76A0">
              <w:rPr>
                <w:rFonts w:ascii="Times New Roman" w:eastAsia="Calibri" w:hAnsi="Times New Roman" w:cs="Times New Roman"/>
                <w:sz w:val="24"/>
                <w:szCs w:val="24"/>
              </w:rPr>
              <w:t>613</w:t>
            </w:r>
            <w:r w:rsidRPr="00A076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тг.</w:t>
            </w:r>
          </w:p>
        </w:tc>
        <w:tc>
          <w:tcPr>
            <w:tcW w:w="2268" w:type="dxa"/>
          </w:tcPr>
          <w:p w:rsidR="00817E44" w:rsidRDefault="00817E44" w:rsidP="00F268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2 724 026,62 тг.</w:t>
            </w:r>
          </w:p>
        </w:tc>
        <w:tc>
          <w:tcPr>
            <w:tcW w:w="3198" w:type="dxa"/>
          </w:tcPr>
          <w:p w:rsidR="00817E44" w:rsidRPr="00F2689E" w:rsidRDefault="00817E44" w:rsidP="004A07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Суйеркул Б. – руководитель проекта</w:t>
            </w:r>
          </w:p>
        </w:tc>
      </w:tr>
      <w:tr w:rsidR="00817E44" w:rsidRPr="00F2689E" w:rsidTr="00817E44">
        <w:tc>
          <w:tcPr>
            <w:tcW w:w="458" w:type="dxa"/>
          </w:tcPr>
          <w:p w:rsidR="00817E44" w:rsidRPr="00F2689E" w:rsidRDefault="00817E44" w:rsidP="00F268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6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779" w:type="dxa"/>
          </w:tcPr>
          <w:p w:rsidR="00817E44" w:rsidRPr="00F2689E" w:rsidRDefault="00817E44" w:rsidP="00F268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68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Государственный язык: эволюция, динамика, перспективы (лингвистический, социолингвистический, социологический, политологический аспекты)</w:t>
            </w:r>
          </w:p>
        </w:tc>
        <w:tc>
          <w:tcPr>
            <w:tcW w:w="2410" w:type="dxa"/>
          </w:tcPr>
          <w:p w:rsidR="00817E44" w:rsidRPr="00F43CD5" w:rsidRDefault="00817E44" w:rsidP="00F43C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3CD5">
              <w:rPr>
                <w:rFonts w:ascii="Times New Roman" w:eastAsia="Calibri" w:hAnsi="Times New Roman" w:cs="Times New Roman"/>
                <w:sz w:val="24"/>
                <w:szCs w:val="24"/>
              </w:rPr>
              <w:t>5 879</w:t>
            </w:r>
            <w:r w:rsidRPr="00F43C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43CD5">
              <w:rPr>
                <w:rFonts w:ascii="Times New Roman" w:eastAsia="Calibri" w:hAnsi="Times New Roman" w:cs="Times New Roman"/>
                <w:sz w:val="24"/>
                <w:szCs w:val="24"/>
              </w:rPr>
              <w:t>409</w:t>
            </w:r>
            <w:r w:rsidRPr="00F43C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тг.</w:t>
            </w:r>
          </w:p>
        </w:tc>
        <w:tc>
          <w:tcPr>
            <w:tcW w:w="2268" w:type="dxa"/>
          </w:tcPr>
          <w:p w:rsidR="00817E44" w:rsidRDefault="00817E44" w:rsidP="00F268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5 378 692,36 тг.</w:t>
            </w:r>
          </w:p>
        </w:tc>
        <w:tc>
          <w:tcPr>
            <w:tcW w:w="3198" w:type="dxa"/>
          </w:tcPr>
          <w:p w:rsidR="00817E44" w:rsidRPr="00F2689E" w:rsidRDefault="00817E44" w:rsidP="004A07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Фазылжанова А. – руководитель проекта</w:t>
            </w:r>
          </w:p>
        </w:tc>
      </w:tr>
      <w:tr w:rsidR="00817E44" w:rsidRPr="00F2689E" w:rsidTr="00817E44">
        <w:tc>
          <w:tcPr>
            <w:tcW w:w="458" w:type="dxa"/>
          </w:tcPr>
          <w:p w:rsidR="00817E44" w:rsidRPr="00F2689E" w:rsidRDefault="00817E44" w:rsidP="00F268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6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779" w:type="dxa"/>
          </w:tcPr>
          <w:p w:rsidR="00817E44" w:rsidRPr="00F2689E" w:rsidRDefault="00817E44" w:rsidP="00F268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68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Синтез казахской речи: формирование фонетического корпуса</w:t>
            </w:r>
          </w:p>
        </w:tc>
        <w:tc>
          <w:tcPr>
            <w:tcW w:w="2410" w:type="dxa"/>
          </w:tcPr>
          <w:p w:rsidR="00817E44" w:rsidRPr="00F43CD5" w:rsidRDefault="00817E44" w:rsidP="00757D58">
            <w:pPr>
              <w:pStyle w:val="a6"/>
              <w:jc w:val="center"/>
              <w:rPr>
                <w:rFonts w:cs="Times New Roman"/>
                <w:color w:val="auto"/>
                <w:lang w:val="ru-RU"/>
              </w:rPr>
            </w:pPr>
            <w:r w:rsidRPr="00F43CD5">
              <w:rPr>
                <w:rFonts w:cs="Times New Roman"/>
                <w:color w:val="auto"/>
                <w:lang w:val="ru-RU"/>
              </w:rPr>
              <w:t xml:space="preserve">4 397 369 </w:t>
            </w:r>
            <w:proofErr w:type="spellStart"/>
            <w:r w:rsidRPr="00F43CD5">
              <w:rPr>
                <w:rFonts w:cs="Times New Roman"/>
                <w:color w:val="auto"/>
                <w:lang w:val="ru-RU"/>
              </w:rPr>
              <w:t>тг</w:t>
            </w:r>
            <w:proofErr w:type="spellEnd"/>
            <w:r w:rsidRPr="00F43CD5">
              <w:rPr>
                <w:rFonts w:cs="Times New Roman"/>
                <w:color w:val="auto"/>
                <w:lang w:val="ru-RU"/>
              </w:rPr>
              <w:t>.</w:t>
            </w:r>
          </w:p>
          <w:p w:rsidR="00817E44" w:rsidRPr="00757D58" w:rsidRDefault="00817E44" w:rsidP="00F26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17E44" w:rsidRDefault="00817E44" w:rsidP="00F268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4 022 870,01 тг.</w:t>
            </w:r>
          </w:p>
        </w:tc>
        <w:tc>
          <w:tcPr>
            <w:tcW w:w="3198" w:type="dxa"/>
          </w:tcPr>
          <w:p w:rsidR="00817E44" w:rsidRPr="00F2689E" w:rsidRDefault="00817E44" w:rsidP="004A07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Аманбаева А. – руководитель проекта</w:t>
            </w:r>
          </w:p>
        </w:tc>
      </w:tr>
      <w:tr w:rsidR="00817E44" w:rsidRPr="00F2689E" w:rsidTr="00817E44">
        <w:tc>
          <w:tcPr>
            <w:tcW w:w="458" w:type="dxa"/>
          </w:tcPr>
          <w:p w:rsidR="00817E44" w:rsidRPr="00F2689E" w:rsidRDefault="00817E44" w:rsidP="00F268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6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779" w:type="dxa"/>
          </w:tcPr>
          <w:p w:rsidR="00817E44" w:rsidRPr="00F2689E" w:rsidRDefault="00817E44" w:rsidP="00F2689E">
            <w:pPr>
              <w:pStyle w:val="a4"/>
              <w:tabs>
                <w:tab w:val="left" w:pos="840"/>
              </w:tabs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9E">
              <w:rPr>
                <w:rFonts w:ascii="Times New Roman" w:hAnsi="Times New Roman"/>
                <w:sz w:val="24"/>
                <w:szCs w:val="24"/>
                <w:lang w:val="kk-KZ"/>
              </w:rPr>
              <w:t>Культурная коннотация в языке казахской поэзии</w:t>
            </w:r>
          </w:p>
        </w:tc>
        <w:tc>
          <w:tcPr>
            <w:tcW w:w="2410" w:type="dxa"/>
          </w:tcPr>
          <w:p w:rsidR="00817E44" w:rsidRPr="00A076A0" w:rsidRDefault="00817E44" w:rsidP="00A076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837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тг.</w:t>
            </w:r>
          </w:p>
        </w:tc>
        <w:tc>
          <w:tcPr>
            <w:tcW w:w="2268" w:type="dxa"/>
          </w:tcPr>
          <w:p w:rsidR="00817E44" w:rsidRDefault="00817E44" w:rsidP="00F268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2 092 994,73 тг.</w:t>
            </w:r>
          </w:p>
        </w:tc>
        <w:tc>
          <w:tcPr>
            <w:tcW w:w="3198" w:type="dxa"/>
          </w:tcPr>
          <w:p w:rsidR="00817E44" w:rsidRDefault="00817E44" w:rsidP="004A07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Хабиева А. – руководитель проекта;</w:t>
            </w:r>
          </w:p>
          <w:p w:rsidR="00817E44" w:rsidRPr="00F2689E" w:rsidRDefault="00817E44" w:rsidP="00817E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Манкеева Ж. – исполнитель проекта;</w:t>
            </w:r>
          </w:p>
        </w:tc>
      </w:tr>
      <w:tr w:rsidR="00817E44" w:rsidRPr="00F2689E" w:rsidTr="00817E44">
        <w:tc>
          <w:tcPr>
            <w:tcW w:w="458" w:type="dxa"/>
          </w:tcPr>
          <w:p w:rsidR="00817E44" w:rsidRPr="00F2689E" w:rsidRDefault="00817E44" w:rsidP="00F268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68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779" w:type="dxa"/>
          </w:tcPr>
          <w:p w:rsidR="00817E44" w:rsidRPr="00F2689E" w:rsidRDefault="00817E44" w:rsidP="00F2689E">
            <w:pPr>
              <w:pStyle w:val="a4"/>
              <w:tabs>
                <w:tab w:val="left" w:pos="840"/>
              </w:tabs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689E">
              <w:rPr>
                <w:rFonts w:ascii="Times New Roman" w:hAnsi="Times New Roman"/>
                <w:sz w:val="24"/>
                <w:szCs w:val="24"/>
              </w:rPr>
              <w:t>Процесс развития казахской пунктуации в фокусе функционирования государственного языка</w:t>
            </w:r>
          </w:p>
        </w:tc>
        <w:tc>
          <w:tcPr>
            <w:tcW w:w="2410" w:type="dxa"/>
          </w:tcPr>
          <w:p w:rsidR="00817E44" w:rsidRPr="008C534D" w:rsidRDefault="00817E44" w:rsidP="008C53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34D">
              <w:rPr>
                <w:rStyle w:val="s0"/>
                <w:rFonts w:eastAsia="Calibri"/>
                <w:sz w:val="24"/>
                <w:szCs w:val="24"/>
              </w:rPr>
              <w:t>3 085</w:t>
            </w:r>
            <w:r>
              <w:rPr>
                <w:rStyle w:val="s0"/>
                <w:sz w:val="24"/>
                <w:szCs w:val="24"/>
              </w:rPr>
              <w:t> </w:t>
            </w:r>
            <w:r w:rsidRPr="008C534D">
              <w:rPr>
                <w:rStyle w:val="s0"/>
                <w:rFonts w:eastAsia="Calibri"/>
                <w:sz w:val="24"/>
                <w:szCs w:val="24"/>
              </w:rPr>
              <w:t>760</w:t>
            </w:r>
            <w:r>
              <w:rPr>
                <w:rStyle w:val="s0"/>
                <w:sz w:val="24"/>
                <w:szCs w:val="24"/>
                <w:lang w:val="kk-KZ"/>
              </w:rPr>
              <w:t xml:space="preserve"> тг.</w:t>
            </w:r>
          </w:p>
        </w:tc>
        <w:tc>
          <w:tcPr>
            <w:tcW w:w="2268" w:type="dxa"/>
          </w:tcPr>
          <w:p w:rsidR="00817E44" w:rsidRDefault="00817E44" w:rsidP="00F268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2 822 963,55 тг.</w:t>
            </w:r>
          </w:p>
        </w:tc>
        <w:tc>
          <w:tcPr>
            <w:tcW w:w="3198" w:type="dxa"/>
          </w:tcPr>
          <w:p w:rsidR="00817E44" w:rsidRDefault="00817E44" w:rsidP="004A07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Жубаева О. – </w:t>
            </w:r>
          </w:p>
          <w:p w:rsidR="00817E44" w:rsidRPr="00F2689E" w:rsidRDefault="00817E44" w:rsidP="004A07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исполнитель проекта</w:t>
            </w:r>
          </w:p>
        </w:tc>
      </w:tr>
    </w:tbl>
    <w:p w:rsidR="00784E4A" w:rsidRDefault="00784E4A" w:rsidP="00784E4A">
      <w:pPr>
        <w:snapToGri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784E4A" w:rsidSect="00956BFF">
      <w:pgSz w:w="16838" w:h="11906" w:orient="landscape"/>
      <w:pgMar w:top="28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A72"/>
    <w:rsid w:val="00097DDB"/>
    <w:rsid w:val="001129CB"/>
    <w:rsid w:val="001C3A72"/>
    <w:rsid w:val="0022017A"/>
    <w:rsid w:val="002F01E1"/>
    <w:rsid w:val="003770FB"/>
    <w:rsid w:val="003F2C95"/>
    <w:rsid w:val="00420A51"/>
    <w:rsid w:val="00426E33"/>
    <w:rsid w:val="004B48C6"/>
    <w:rsid w:val="006E5DA2"/>
    <w:rsid w:val="00757D58"/>
    <w:rsid w:val="00784E4A"/>
    <w:rsid w:val="007D165F"/>
    <w:rsid w:val="00817E44"/>
    <w:rsid w:val="008C534D"/>
    <w:rsid w:val="00937C8B"/>
    <w:rsid w:val="00956BFF"/>
    <w:rsid w:val="00993288"/>
    <w:rsid w:val="00A076A0"/>
    <w:rsid w:val="00B52A2C"/>
    <w:rsid w:val="00BC51E7"/>
    <w:rsid w:val="00BE5B8A"/>
    <w:rsid w:val="00CC6DD1"/>
    <w:rsid w:val="00CE62B1"/>
    <w:rsid w:val="00D36C8A"/>
    <w:rsid w:val="00D5488C"/>
    <w:rsid w:val="00F11765"/>
    <w:rsid w:val="00F1288F"/>
    <w:rsid w:val="00F2689E"/>
    <w:rsid w:val="00F43CD5"/>
    <w:rsid w:val="00F9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AC263E-E960-4FC9-BE19-4AC86783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A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F2689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basedOn w:val="a0"/>
    <w:link w:val="a4"/>
    <w:rsid w:val="00F2689E"/>
    <w:rPr>
      <w:rFonts w:ascii="Calibri" w:eastAsia="Calibri" w:hAnsi="Calibri" w:cs="Times New Roman"/>
    </w:rPr>
  </w:style>
  <w:style w:type="character" w:customStyle="1" w:styleId="s0">
    <w:name w:val="s0"/>
    <w:rsid w:val="00757D58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32"/>
      <w:szCs w:val="32"/>
      <w:u w:val="none"/>
    </w:rPr>
  </w:style>
  <w:style w:type="paragraph" w:styleId="a6">
    <w:name w:val="No Spacing"/>
    <w:uiPriority w:val="1"/>
    <w:qFormat/>
    <w:rsid w:val="00757D58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ИЯ</Company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Учсек</dc:creator>
  <cp:keywords/>
  <dc:description/>
  <cp:lastModifiedBy>Құдасова Айдана</cp:lastModifiedBy>
  <cp:revision>2</cp:revision>
  <cp:lastPrinted>2017-03-02T09:58:00Z</cp:lastPrinted>
  <dcterms:created xsi:type="dcterms:W3CDTF">2021-03-02T10:37:00Z</dcterms:created>
  <dcterms:modified xsi:type="dcterms:W3CDTF">2021-03-02T10:37:00Z</dcterms:modified>
</cp:coreProperties>
</file>