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3A68" w14:textId="77777777" w:rsidR="00607290" w:rsidRPr="00C86180" w:rsidRDefault="00607290" w:rsidP="006072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</w:rPr>
        <w:t xml:space="preserve">6B05301 – </w:t>
      </w:r>
      <w:proofErr w:type="spellStart"/>
      <w:r w:rsidR="00A226F7" w:rsidRPr="00A226F7">
        <w:rPr>
          <w:rFonts w:ascii="Times New Roman" w:hAnsi="Times New Roman" w:cs="Times New Roman"/>
          <w:sz w:val="28"/>
          <w:szCs w:val="28"/>
        </w:rPr>
        <w:t>Chemistry</w:t>
      </w:r>
      <w:proofErr w:type="spellEnd"/>
    </w:p>
    <w:tbl>
      <w:tblPr>
        <w:tblStyle w:val="a3"/>
        <w:tblW w:w="10024" w:type="dxa"/>
        <w:tblInd w:w="-673" w:type="dxa"/>
        <w:tblLook w:val="04A0" w:firstRow="1" w:lastRow="0" w:firstColumn="1" w:lastColumn="0" w:noHBand="0" w:noVBand="1"/>
      </w:tblPr>
      <w:tblGrid>
        <w:gridCol w:w="1771"/>
        <w:gridCol w:w="740"/>
        <w:gridCol w:w="1143"/>
        <w:gridCol w:w="597"/>
        <w:gridCol w:w="1223"/>
        <w:gridCol w:w="653"/>
        <w:gridCol w:w="963"/>
        <w:gridCol w:w="597"/>
        <w:gridCol w:w="842"/>
        <w:gridCol w:w="478"/>
        <w:gridCol w:w="1017"/>
      </w:tblGrid>
      <w:tr w:rsidR="00607290" w:rsidRPr="00C86180" w14:paraId="02A87D82" w14:textId="77777777" w:rsidTr="00F35B36">
        <w:trPr>
          <w:trHeight w:val="480"/>
        </w:trPr>
        <w:tc>
          <w:tcPr>
            <w:tcW w:w="1771" w:type="dxa"/>
          </w:tcPr>
          <w:p w14:paraId="20318F8F" w14:textId="2BAE38C2" w:rsidR="00607290" w:rsidRPr="0026241E" w:rsidRDefault="0026241E" w:rsidP="00F35B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26241E">
              <w:rPr>
                <w:rStyle w:val="rynqvb"/>
                <w:rFonts w:ascii="Times New Roman" w:hAnsi="Times New Roman" w:cs="Times New Roman"/>
                <w:b/>
                <w:bCs/>
                <w:sz w:val="28"/>
                <w:szCs w:val="28"/>
              </w:rPr>
              <w:t>Bachelor</w:t>
            </w:r>
            <w:proofErr w:type="spellEnd"/>
            <w:r w:rsidRPr="00262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83" w:type="dxa"/>
            <w:gridSpan w:val="2"/>
          </w:tcPr>
          <w:p w14:paraId="285D2A61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2018-2019</w:t>
            </w:r>
          </w:p>
        </w:tc>
        <w:tc>
          <w:tcPr>
            <w:tcW w:w="1820" w:type="dxa"/>
            <w:gridSpan w:val="2"/>
          </w:tcPr>
          <w:p w14:paraId="192FA561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616" w:type="dxa"/>
            <w:gridSpan w:val="2"/>
          </w:tcPr>
          <w:p w14:paraId="53E8416B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439" w:type="dxa"/>
            <w:gridSpan w:val="2"/>
          </w:tcPr>
          <w:p w14:paraId="10229525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495" w:type="dxa"/>
            <w:gridSpan w:val="2"/>
          </w:tcPr>
          <w:p w14:paraId="19C055CE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2022-2023</w:t>
            </w:r>
          </w:p>
        </w:tc>
      </w:tr>
      <w:tr w:rsidR="00607290" w:rsidRPr="00C86180" w14:paraId="5BD9C712" w14:textId="77777777" w:rsidTr="00F35B36">
        <w:trPr>
          <w:trHeight w:val="311"/>
        </w:trPr>
        <w:tc>
          <w:tcPr>
            <w:tcW w:w="1771" w:type="dxa"/>
          </w:tcPr>
          <w:p w14:paraId="14E38426" w14:textId="77777777" w:rsidR="00607290" w:rsidRPr="002B3B78" w:rsidRDefault="00A226F7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Information for applicants</w:t>
            </w:r>
          </w:p>
        </w:tc>
        <w:tc>
          <w:tcPr>
            <w:tcW w:w="1883" w:type="dxa"/>
            <w:gridSpan w:val="2"/>
          </w:tcPr>
          <w:p w14:paraId="775167D1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1820" w:type="dxa"/>
            <w:gridSpan w:val="2"/>
          </w:tcPr>
          <w:p w14:paraId="0908AEBF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273</w:t>
            </w:r>
          </w:p>
        </w:tc>
        <w:tc>
          <w:tcPr>
            <w:tcW w:w="1616" w:type="dxa"/>
            <w:gridSpan w:val="2"/>
          </w:tcPr>
          <w:p w14:paraId="2D248591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439" w:type="dxa"/>
            <w:gridSpan w:val="2"/>
          </w:tcPr>
          <w:p w14:paraId="6D24DDA5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223</w:t>
            </w:r>
          </w:p>
        </w:tc>
        <w:tc>
          <w:tcPr>
            <w:tcW w:w="1495" w:type="dxa"/>
            <w:gridSpan w:val="2"/>
          </w:tcPr>
          <w:p w14:paraId="3A57F834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</w:tr>
      <w:tr w:rsidR="00607290" w:rsidRPr="00C86180" w14:paraId="54FC685A" w14:textId="77777777" w:rsidTr="00F35B36">
        <w:trPr>
          <w:trHeight w:val="459"/>
        </w:trPr>
        <w:tc>
          <w:tcPr>
            <w:tcW w:w="1771" w:type="dxa"/>
          </w:tcPr>
          <w:p w14:paraId="4CB6D1C2" w14:textId="77777777" w:rsidR="00607290" w:rsidRPr="002B3B78" w:rsidRDefault="00A226F7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raduation  </w:t>
            </w:r>
          </w:p>
        </w:tc>
        <w:tc>
          <w:tcPr>
            <w:tcW w:w="740" w:type="dxa"/>
          </w:tcPr>
          <w:p w14:paraId="1C99DF9D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1143" w:type="dxa"/>
          </w:tcPr>
          <w:p w14:paraId="56243F3C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каз:37</w:t>
            </w:r>
          </w:p>
          <w:p w14:paraId="479AB949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рус:6</w:t>
            </w:r>
          </w:p>
          <w:p w14:paraId="15C31338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англ:0</w:t>
            </w:r>
          </w:p>
        </w:tc>
        <w:tc>
          <w:tcPr>
            <w:tcW w:w="597" w:type="dxa"/>
          </w:tcPr>
          <w:p w14:paraId="77C4FBD2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223" w:type="dxa"/>
          </w:tcPr>
          <w:p w14:paraId="5AFD9522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каз:56</w:t>
            </w:r>
          </w:p>
          <w:p w14:paraId="4D4F1E48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рус:13</w:t>
            </w:r>
          </w:p>
          <w:p w14:paraId="6F497D54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англ:0</w:t>
            </w:r>
          </w:p>
        </w:tc>
        <w:tc>
          <w:tcPr>
            <w:tcW w:w="653" w:type="dxa"/>
          </w:tcPr>
          <w:p w14:paraId="715A0329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63" w:type="dxa"/>
          </w:tcPr>
          <w:p w14:paraId="253841A5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 9</w:t>
            </w:r>
          </w:p>
          <w:p w14:paraId="7A3B1341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 4</w:t>
            </w:r>
          </w:p>
          <w:p w14:paraId="475EAD48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англ:0</w:t>
            </w:r>
          </w:p>
        </w:tc>
        <w:tc>
          <w:tcPr>
            <w:tcW w:w="597" w:type="dxa"/>
          </w:tcPr>
          <w:p w14:paraId="162A88FD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842" w:type="dxa"/>
          </w:tcPr>
          <w:p w14:paraId="78D5FF9D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44BC2298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0088051A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478" w:type="dxa"/>
          </w:tcPr>
          <w:p w14:paraId="7D386ECA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7" w:type="dxa"/>
          </w:tcPr>
          <w:p w14:paraId="78FF2C00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047E1AD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10A9966C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</w:tr>
      <w:tr w:rsidR="00607290" w:rsidRPr="00C86180" w14:paraId="245C03DD" w14:textId="77777777" w:rsidTr="00F35B36">
        <w:trPr>
          <w:trHeight w:val="304"/>
        </w:trPr>
        <w:tc>
          <w:tcPr>
            <w:tcW w:w="1771" w:type="dxa"/>
          </w:tcPr>
          <w:p w14:paraId="723C2A98" w14:textId="77777777" w:rsidR="00607290" w:rsidRPr="002B3B78" w:rsidRDefault="00A226F7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xpelled</w:t>
            </w:r>
          </w:p>
        </w:tc>
        <w:tc>
          <w:tcPr>
            <w:tcW w:w="1883" w:type="dxa"/>
            <w:gridSpan w:val="2"/>
          </w:tcPr>
          <w:p w14:paraId="093B0AA0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20" w:type="dxa"/>
            <w:gridSpan w:val="2"/>
          </w:tcPr>
          <w:p w14:paraId="391343EA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616" w:type="dxa"/>
            <w:gridSpan w:val="2"/>
          </w:tcPr>
          <w:p w14:paraId="33212CCB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39" w:type="dxa"/>
            <w:gridSpan w:val="2"/>
          </w:tcPr>
          <w:p w14:paraId="1AC037D9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95" w:type="dxa"/>
            <w:gridSpan w:val="2"/>
          </w:tcPr>
          <w:p w14:paraId="5B2B39FA" w14:textId="77777777" w:rsidR="00607290" w:rsidRPr="00C86180" w:rsidRDefault="00607290" w:rsidP="00F35B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14:paraId="790CF92B" w14:textId="77777777" w:rsidR="00607290" w:rsidRPr="00C86180" w:rsidRDefault="00607290" w:rsidP="0060729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BFD632" w14:textId="77777777" w:rsidR="00607290" w:rsidRPr="00C86180" w:rsidRDefault="00607290" w:rsidP="006072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  <w:lang w:val="kk-KZ"/>
        </w:rPr>
        <w:t>6B07201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2B3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26F7" w:rsidRPr="00A226F7">
        <w:rPr>
          <w:rFonts w:ascii="Times New Roman" w:hAnsi="Times New Roman" w:cs="Times New Roman"/>
          <w:sz w:val="28"/>
          <w:szCs w:val="28"/>
          <w:lang w:val="kk-KZ"/>
        </w:rPr>
        <w:t>Pharmaceutical Manufacturing Technology</w:t>
      </w:r>
    </w:p>
    <w:tbl>
      <w:tblPr>
        <w:tblStyle w:val="a3"/>
        <w:tblW w:w="10024" w:type="dxa"/>
        <w:tblInd w:w="-673" w:type="dxa"/>
        <w:tblLook w:val="04A0" w:firstRow="1" w:lastRow="0" w:firstColumn="1" w:lastColumn="0" w:noHBand="0" w:noVBand="1"/>
      </w:tblPr>
      <w:tblGrid>
        <w:gridCol w:w="1770"/>
        <w:gridCol w:w="741"/>
        <w:gridCol w:w="1090"/>
        <w:gridCol w:w="603"/>
        <w:gridCol w:w="1263"/>
        <w:gridCol w:w="673"/>
        <w:gridCol w:w="907"/>
        <w:gridCol w:w="603"/>
        <w:gridCol w:w="847"/>
        <w:gridCol w:w="509"/>
        <w:gridCol w:w="1018"/>
      </w:tblGrid>
      <w:tr w:rsidR="00607290" w:rsidRPr="00C86180" w14:paraId="43818768" w14:textId="77777777" w:rsidTr="00F35B36">
        <w:trPr>
          <w:trHeight w:val="480"/>
        </w:trPr>
        <w:tc>
          <w:tcPr>
            <w:tcW w:w="1770" w:type="dxa"/>
          </w:tcPr>
          <w:p w14:paraId="3788DB1C" w14:textId="452452ED" w:rsidR="00607290" w:rsidRPr="00C86180" w:rsidRDefault="0026241E" w:rsidP="00F35B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6241E">
              <w:rPr>
                <w:rStyle w:val="rynqvb"/>
                <w:rFonts w:ascii="Times New Roman" w:hAnsi="Times New Roman" w:cs="Times New Roman"/>
                <w:b/>
                <w:bCs/>
                <w:sz w:val="28"/>
                <w:szCs w:val="28"/>
              </w:rPr>
              <w:t>Bachelor</w:t>
            </w:r>
            <w:proofErr w:type="spellEnd"/>
            <w:r w:rsidRPr="00262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1" w:type="dxa"/>
            <w:gridSpan w:val="2"/>
          </w:tcPr>
          <w:p w14:paraId="184A9BB1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2018-2019</w:t>
            </w:r>
          </w:p>
        </w:tc>
        <w:tc>
          <w:tcPr>
            <w:tcW w:w="1866" w:type="dxa"/>
            <w:gridSpan w:val="2"/>
          </w:tcPr>
          <w:p w14:paraId="0143899B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580" w:type="dxa"/>
            <w:gridSpan w:val="2"/>
          </w:tcPr>
          <w:p w14:paraId="1702AA8C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450" w:type="dxa"/>
            <w:gridSpan w:val="2"/>
          </w:tcPr>
          <w:p w14:paraId="5C5568EB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527" w:type="dxa"/>
            <w:gridSpan w:val="2"/>
          </w:tcPr>
          <w:p w14:paraId="53A6DD38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2022-2023</w:t>
            </w:r>
          </w:p>
        </w:tc>
      </w:tr>
      <w:tr w:rsidR="00A226F7" w:rsidRPr="00C86180" w14:paraId="5F694453" w14:textId="77777777" w:rsidTr="00F35B36">
        <w:trPr>
          <w:trHeight w:val="311"/>
        </w:trPr>
        <w:tc>
          <w:tcPr>
            <w:tcW w:w="1770" w:type="dxa"/>
          </w:tcPr>
          <w:p w14:paraId="5B34875B" w14:textId="77777777" w:rsidR="00A226F7" w:rsidRPr="002B3B78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Information for applicants</w:t>
            </w:r>
          </w:p>
        </w:tc>
        <w:tc>
          <w:tcPr>
            <w:tcW w:w="1831" w:type="dxa"/>
            <w:gridSpan w:val="2"/>
          </w:tcPr>
          <w:p w14:paraId="0939A17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66" w:type="dxa"/>
            <w:gridSpan w:val="2"/>
          </w:tcPr>
          <w:p w14:paraId="02F38821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1580" w:type="dxa"/>
            <w:gridSpan w:val="2"/>
          </w:tcPr>
          <w:p w14:paraId="53BA1B2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450" w:type="dxa"/>
            <w:gridSpan w:val="2"/>
          </w:tcPr>
          <w:p w14:paraId="25B1683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</w:t>
            </w:r>
          </w:p>
        </w:tc>
        <w:tc>
          <w:tcPr>
            <w:tcW w:w="1527" w:type="dxa"/>
            <w:gridSpan w:val="2"/>
          </w:tcPr>
          <w:p w14:paraId="21F8C34E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A226F7" w:rsidRPr="00C86180" w14:paraId="1D036A0E" w14:textId="77777777" w:rsidTr="00F35B36">
        <w:trPr>
          <w:trHeight w:val="459"/>
        </w:trPr>
        <w:tc>
          <w:tcPr>
            <w:tcW w:w="1770" w:type="dxa"/>
          </w:tcPr>
          <w:p w14:paraId="646F1ECF" w14:textId="77777777" w:rsidR="00A226F7" w:rsidRPr="002B3B78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raduation  </w:t>
            </w:r>
          </w:p>
        </w:tc>
        <w:tc>
          <w:tcPr>
            <w:tcW w:w="741" w:type="dxa"/>
          </w:tcPr>
          <w:p w14:paraId="15FDD24E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90" w:type="dxa"/>
          </w:tcPr>
          <w:p w14:paraId="4579AB6A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67B1DA5F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2D1358B0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03" w:type="dxa"/>
          </w:tcPr>
          <w:p w14:paraId="5A3E1A2C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63" w:type="dxa"/>
          </w:tcPr>
          <w:p w14:paraId="1B7EF9B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13E418F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7C65FC9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73" w:type="dxa"/>
          </w:tcPr>
          <w:p w14:paraId="6F990200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07" w:type="dxa"/>
          </w:tcPr>
          <w:p w14:paraId="5BEEBAA7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каз: </w:t>
            </w:r>
          </w:p>
          <w:p w14:paraId="707B6DDC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рус: </w:t>
            </w:r>
          </w:p>
          <w:p w14:paraId="4A327EEB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03" w:type="dxa"/>
          </w:tcPr>
          <w:p w14:paraId="0E3BC9BA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7" w:type="dxa"/>
          </w:tcPr>
          <w:p w14:paraId="26B69B92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467AEFF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75543B27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509" w:type="dxa"/>
          </w:tcPr>
          <w:p w14:paraId="3B6E4D5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8" w:type="dxa"/>
          </w:tcPr>
          <w:p w14:paraId="119ACEEA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B00B096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64835291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</w:tr>
      <w:tr w:rsidR="00A226F7" w:rsidRPr="00C86180" w14:paraId="52CFB065" w14:textId="77777777" w:rsidTr="00F35B36">
        <w:trPr>
          <w:trHeight w:val="304"/>
        </w:trPr>
        <w:tc>
          <w:tcPr>
            <w:tcW w:w="1770" w:type="dxa"/>
          </w:tcPr>
          <w:p w14:paraId="27086BB6" w14:textId="77777777" w:rsidR="00A226F7" w:rsidRPr="002B3B78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xpelled</w:t>
            </w:r>
          </w:p>
        </w:tc>
        <w:tc>
          <w:tcPr>
            <w:tcW w:w="1831" w:type="dxa"/>
            <w:gridSpan w:val="2"/>
          </w:tcPr>
          <w:p w14:paraId="0918E9AE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66" w:type="dxa"/>
            <w:gridSpan w:val="2"/>
          </w:tcPr>
          <w:p w14:paraId="1BC97368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80" w:type="dxa"/>
            <w:gridSpan w:val="2"/>
          </w:tcPr>
          <w:p w14:paraId="1A5D234B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50" w:type="dxa"/>
            <w:gridSpan w:val="2"/>
          </w:tcPr>
          <w:p w14:paraId="021FA4CE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27" w:type="dxa"/>
            <w:gridSpan w:val="2"/>
          </w:tcPr>
          <w:p w14:paraId="13021AE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14:paraId="04AEE950" w14:textId="77777777" w:rsidR="00607290" w:rsidRPr="00C86180" w:rsidRDefault="00607290" w:rsidP="0060729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3954A4" w14:textId="77777777" w:rsidR="00607290" w:rsidRPr="00C86180" w:rsidRDefault="00607290" w:rsidP="006072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  <w:lang w:val="kk-KZ"/>
        </w:rPr>
        <w:t>5B011200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26F7" w:rsidRPr="00A226F7">
        <w:rPr>
          <w:rFonts w:ascii="Times New Roman" w:hAnsi="Times New Roman" w:cs="Times New Roman"/>
          <w:sz w:val="28"/>
          <w:szCs w:val="28"/>
          <w:lang w:val="kk-KZ"/>
        </w:rPr>
        <w:t>Chemistry</w:t>
      </w:r>
    </w:p>
    <w:tbl>
      <w:tblPr>
        <w:tblStyle w:val="a3"/>
        <w:tblW w:w="10024" w:type="dxa"/>
        <w:tblInd w:w="-673" w:type="dxa"/>
        <w:tblLook w:val="04A0" w:firstRow="1" w:lastRow="0" w:firstColumn="1" w:lastColumn="0" w:noHBand="0" w:noVBand="1"/>
      </w:tblPr>
      <w:tblGrid>
        <w:gridCol w:w="1770"/>
        <w:gridCol w:w="599"/>
        <w:gridCol w:w="1218"/>
        <w:gridCol w:w="598"/>
        <w:gridCol w:w="1254"/>
        <w:gridCol w:w="496"/>
        <w:gridCol w:w="1098"/>
        <w:gridCol w:w="620"/>
        <w:gridCol w:w="847"/>
        <w:gridCol w:w="506"/>
        <w:gridCol w:w="1018"/>
      </w:tblGrid>
      <w:tr w:rsidR="00607290" w:rsidRPr="00C86180" w14:paraId="134DACA7" w14:textId="77777777" w:rsidTr="00F35B36">
        <w:trPr>
          <w:trHeight w:val="480"/>
        </w:trPr>
        <w:tc>
          <w:tcPr>
            <w:tcW w:w="1770" w:type="dxa"/>
          </w:tcPr>
          <w:p w14:paraId="4370E25B" w14:textId="7176B5AB" w:rsidR="00607290" w:rsidRPr="00C86180" w:rsidRDefault="0026241E" w:rsidP="00F35B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6241E">
              <w:rPr>
                <w:rStyle w:val="rynqvb"/>
                <w:rFonts w:ascii="Times New Roman" w:hAnsi="Times New Roman" w:cs="Times New Roman"/>
                <w:b/>
                <w:bCs/>
                <w:sz w:val="28"/>
                <w:szCs w:val="28"/>
              </w:rPr>
              <w:t>Bachelor</w:t>
            </w:r>
            <w:proofErr w:type="spellEnd"/>
            <w:r w:rsidRPr="00262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17" w:type="dxa"/>
            <w:gridSpan w:val="2"/>
          </w:tcPr>
          <w:p w14:paraId="5CA8A189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2018-2019</w:t>
            </w:r>
          </w:p>
        </w:tc>
        <w:tc>
          <w:tcPr>
            <w:tcW w:w="1852" w:type="dxa"/>
            <w:gridSpan w:val="2"/>
          </w:tcPr>
          <w:p w14:paraId="4C49F4DD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594" w:type="dxa"/>
            <w:gridSpan w:val="2"/>
          </w:tcPr>
          <w:p w14:paraId="4C4391EF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467" w:type="dxa"/>
            <w:gridSpan w:val="2"/>
          </w:tcPr>
          <w:p w14:paraId="57425AE2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524" w:type="dxa"/>
            <w:gridSpan w:val="2"/>
          </w:tcPr>
          <w:p w14:paraId="27A580DF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2022-2023</w:t>
            </w:r>
          </w:p>
        </w:tc>
      </w:tr>
      <w:tr w:rsidR="00A226F7" w:rsidRPr="00C86180" w14:paraId="11496B21" w14:textId="77777777" w:rsidTr="00F35B36">
        <w:trPr>
          <w:trHeight w:val="311"/>
        </w:trPr>
        <w:tc>
          <w:tcPr>
            <w:tcW w:w="1770" w:type="dxa"/>
          </w:tcPr>
          <w:p w14:paraId="25E53AA4" w14:textId="77777777" w:rsidR="00A226F7" w:rsidRPr="002B3B78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Information for applicants</w:t>
            </w:r>
          </w:p>
        </w:tc>
        <w:tc>
          <w:tcPr>
            <w:tcW w:w="1817" w:type="dxa"/>
            <w:gridSpan w:val="2"/>
          </w:tcPr>
          <w:p w14:paraId="6607735A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1852" w:type="dxa"/>
            <w:gridSpan w:val="2"/>
          </w:tcPr>
          <w:p w14:paraId="46E1325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94" w:type="dxa"/>
            <w:gridSpan w:val="2"/>
          </w:tcPr>
          <w:p w14:paraId="4855FE7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67" w:type="dxa"/>
            <w:gridSpan w:val="2"/>
          </w:tcPr>
          <w:p w14:paraId="2610E00C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24" w:type="dxa"/>
            <w:gridSpan w:val="2"/>
          </w:tcPr>
          <w:p w14:paraId="706FEFA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A226F7" w:rsidRPr="00C86180" w14:paraId="21799F0D" w14:textId="77777777" w:rsidTr="00F35B36">
        <w:trPr>
          <w:trHeight w:val="459"/>
        </w:trPr>
        <w:tc>
          <w:tcPr>
            <w:tcW w:w="1770" w:type="dxa"/>
          </w:tcPr>
          <w:p w14:paraId="489F90E7" w14:textId="77777777" w:rsidR="00A226F7" w:rsidRPr="002B3B78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raduation  </w:t>
            </w:r>
          </w:p>
        </w:tc>
        <w:tc>
          <w:tcPr>
            <w:tcW w:w="599" w:type="dxa"/>
          </w:tcPr>
          <w:p w14:paraId="2C86C570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18" w:type="dxa"/>
          </w:tcPr>
          <w:p w14:paraId="49511328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4658CB95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5786FC1A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598" w:type="dxa"/>
          </w:tcPr>
          <w:p w14:paraId="70825DA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54" w:type="dxa"/>
          </w:tcPr>
          <w:p w14:paraId="544F4181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7F90E579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74C05D92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496" w:type="dxa"/>
          </w:tcPr>
          <w:p w14:paraId="12D2ABBE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1098" w:type="dxa"/>
          </w:tcPr>
          <w:p w14:paraId="37135BAF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 57</w:t>
            </w:r>
          </w:p>
          <w:p w14:paraId="7CB1233C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 6</w:t>
            </w:r>
          </w:p>
          <w:p w14:paraId="32A1ACC2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20" w:type="dxa"/>
          </w:tcPr>
          <w:p w14:paraId="7F6D60F8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847" w:type="dxa"/>
          </w:tcPr>
          <w:p w14:paraId="222E09C6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5B39B82F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505BD94F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506" w:type="dxa"/>
          </w:tcPr>
          <w:p w14:paraId="6EAC9DAA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8" w:type="dxa"/>
          </w:tcPr>
          <w:p w14:paraId="6F296729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22677905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769A88A8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</w:tr>
      <w:tr w:rsidR="00A226F7" w:rsidRPr="00C86180" w14:paraId="3725EC90" w14:textId="77777777" w:rsidTr="00F35B36">
        <w:trPr>
          <w:trHeight w:val="304"/>
        </w:trPr>
        <w:tc>
          <w:tcPr>
            <w:tcW w:w="1770" w:type="dxa"/>
          </w:tcPr>
          <w:p w14:paraId="51D77FAD" w14:textId="77777777" w:rsidR="00A226F7" w:rsidRPr="002B3B78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xpelled</w:t>
            </w:r>
          </w:p>
        </w:tc>
        <w:tc>
          <w:tcPr>
            <w:tcW w:w="1817" w:type="dxa"/>
            <w:gridSpan w:val="2"/>
          </w:tcPr>
          <w:p w14:paraId="5349F467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52" w:type="dxa"/>
            <w:gridSpan w:val="2"/>
          </w:tcPr>
          <w:p w14:paraId="5731E41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94" w:type="dxa"/>
            <w:gridSpan w:val="2"/>
          </w:tcPr>
          <w:p w14:paraId="30091E6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67" w:type="dxa"/>
            <w:gridSpan w:val="2"/>
          </w:tcPr>
          <w:p w14:paraId="68E11908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24" w:type="dxa"/>
            <w:gridSpan w:val="2"/>
          </w:tcPr>
          <w:p w14:paraId="1E8A3527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14:paraId="44F13085" w14:textId="77777777" w:rsidR="00607290" w:rsidRPr="00C86180" w:rsidRDefault="00607290" w:rsidP="006072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3DF40D8" w14:textId="77777777" w:rsidR="00607290" w:rsidRPr="00C86180" w:rsidRDefault="00607290" w:rsidP="006072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6180">
        <w:rPr>
          <w:rFonts w:ascii="Times New Roman" w:hAnsi="Times New Roman" w:cs="Times New Roman"/>
          <w:sz w:val="28"/>
          <w:szCs w:val="28"/>
          <w:lang w:val="kk-KZ"/>
        </w:rPr>
        <w:t>6B07102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C861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26F7" w:rsidRPr="00A226F7">
        <w:rPr>
          <w:rFonts w:ascii="Times New Roman" w:hAnsi="Times New Roman" w:cs="Times New Roman"/>
          <w:sz w:val="28"/>
          <w:szCs w:val="28"/>
          <w:lang w:val="kk-KZ"/>
        </w:rPr>
        <w:t>Chemical Engineering</w:t>
      </w:r>
    </w:p>
    <w:tbl>
      <w:tblPr>
        <w:tblStyle w:val="a3"/>
        <w:tblW w:w="10024" w:type="dxa"/>
        <w:tblInd w:w="-673" w:type="dxa"/>
        <w:tblLook w:val="04A0" w:firstRow="1" w:lastRow="0" w:firstColumn="1" w:lastColumn="0" w:noHBand="0" w:noVBand="1"/>
      </w:tblPr>
      <w:tblGrid>
        <w:gridCol w:w="1770"/>
        <w:gridCol w:w="741"/>
        <w:gridCol w:w="1090"/>
        <w:gridCol w:w="603"/>
        <w:gridCol w:w="1263"/>
        <w:gridCol w:w="673"/>
        <w:gridCol w:w="907"/>
        <w:gridCol w:w="603"/>
        <w:gridCol w:w="847"/>
        <w:gridCol w:w="509"/>
        <w:gridCol w:w="1018"/>
      </w:tblGrid>
      <w:tr w:rsidR="00607290" w:rsidRPr="00C86180" w14:paraId="4D7B0194" w14:textId="77777777" w:rsidTr="00F35B36">
        <w:trPr>
          <w:trHeight w:val="480"/>
        </w:trPr>
        <w:tc>
          <w:tcPr>
            <w:tcW w:w="1770" w:type="dxa"/>
          </w:tcPr>
          <w:p w14:paraId="56C79933" w14:textId="75CB2085" w:rsidR="00607290" w:rsidRPr="00C86180" w:rsidRDefault="0026241E" w:rsidP="00F35B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6241E">
              <w:rPr>
                <w:rStyle w:val="rynqvb"/>
                <w:rFonts w:ascii="Times New Roman" w:hAnsi="Times New Roman" w:cs="Times New Roman"/>
                <w:b/>
                <w:bCs/>
                <w:sz w:val="28"/>
                <w:szCs w:val="28"/>
              </w:rPr>
              <w:t>Bachelor</w:t>
            </w:r>
            <w:proofErr w:type="spellEnd"/>
            <w:r w:rsidRPr="00262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31" w:type="dxa"/>
            <w:gridSpan w:val="2"/>
          </w:tcPr>
          <w:p w14:paraId="424D27BF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2018-2019</w:t>
            </w:r>
          </w:p>
        </w:tc>
        <w:tc>
          <w:tcPr>
            <w:tcW w:w="1866" w:type="dxa"/>
            <w:gridSpan w:val="2"/>
          </w:tcPr>
          <w:p w14:paraId="24FAABA5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580" w:type="dxa"/>
            <w:gridSpan w:val="2"/>
          </w:tcPr>
          <w:p w14:paraId="3F97A9F0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450" w:type="dxa"/>
            <w:gridSpan w:val="2"/>
          </w:tcPr>
          <w:p w14:paraId="385F4397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527" w:type="dxa"/>
            <w:gridSpan w:val="2"/>
          </w:tcPr>
          <w:p w14:paraId="39B0C4CF" w14:textId="77777777" w:rsidR="00607290" w:rsidRPr="00C86180" w:rsidRDefault="00607290" w:rsidP="00F35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61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2022-2023</w:t>
            </w:r>
          </w:p>
        </w:tc>
      </w:tr>
      <w:tr w:rsidR="00A226F7" w:rsidRPr="00C86180" w14:paraId="72289E64" w14:textId="77777777" w:rsidTr="00F35B36">
        <w:trPr>
          <w:trHeight w:val="311"/>
        </w:trPr>
        <w:tc>
          <w:tcPr>
            <w:tcW w:w="1770" w:type="dxa"/>
          </w:tcPr>
          <w:p w14:paraId="02F87671" w14:textId="77777777" w:rsidR="00A226F7" w:rsidRPr="002B3B78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Information for applicants</w:t>
            </w:r>
          </w:p>
        </w:tc>
        <w:tc>
          <w:tcPr>
            <w:tcW w:w="1831" w:type="dxa"/>
            <w:gridSpan w:val="2"/>
          </w:tcPr>
          <w:p w14:paraId="10E4813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66" w:type="dxa"/>
            <w:gridSpan w:val="2"/>
          </w:tcPr>
          <w:p w14:paraId="293D6B8E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80" w:type="dxa"/>
            <w:gridSpan w:val="2"/>
          </w:tcPr>
          <w:p w14:paraId="3453F1E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50" w:type="dxa"/>
            <w:gridSpan w:val="2"/>
          </w:tcPr>
          <w:p w14:paraId="1373805D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527" w:type="dxa"/>
            <w:gridSpan w:val="2"/>
          </w:tcPr>
          <w:p w14:paraId="51101CAB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A226F7" w:rsidRPr="00C86180" w14:paraId="4D03948B" w14:textId="77777777" w:rsidTr="00F35B36">
        <w:trPr>
          <w:trHeight w:val="459"/>
        </w:trPr>
        <w:tc>
          <w:tcPr>
            <w:tcW w:w="1770" w:type="dxa"/>
          </w:tcPr>
          <w:p w14:paraId="1B514D1A" w14:textId="77777777" w:rsidR="00A226F7" w:rsidRPr="002B3B78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raduation  </w:t>
            </w:r>
          </w:p>
        </w:tc>
        <w:tc>
          <w:tcPr>
            <w:tcW w:w="741" w:type="dxa"/>
          </w:tcPr>
          <w:p w14:paraId="1907B225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90" w:type="dxa"/>
          </w:tcPr>
          <w:p w14:paraId="5749E4CC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48DB3828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1D062C67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03" w:type="dxa"/>
          </w:tcPr>
          <w:p w14:paraId="10E2250B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63" w:type="dxa"/>
          </w:tcPr>
          <w:p w14:paraId="4EB3BE42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6096CAB5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13EB6EB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73" w:type="dxa"/>
          </w:tcPr>
          <w:p w14:paraId="4A02A6EA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07" w:type="dxa"/>
          </w:tcPr>
          <w:p w14:paraId="62CA2956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00A0A947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рус: </w:t>
            </w:r>
          </w:p>
          <w:p w14:paraId="2E8AC4E3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603" w:type="dxa"/>
          </w:tcPr>
          <w:p w14:paraId="1CB005DF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847" w:type="dxa"/>
          </w:tcPr>
          <w:p w14:paraId="27DDECFB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07D9146B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2DF103AF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  <w:tc>
          <w:tcPr>
            <w:tcW w:w="509" w:type="dxa"/>
          </w:tcPr>
          <w:p w14:paraId="12271241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8" w:type="dxa"/>
          </w:tcPr>
          <w:p w14:paraId="7FF3EFE2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каз:</w:t>
            </w:r>
          </w:p>
          <w:p w14:paraId="4C46B65C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рус:</w:t>
            </w:r>
          </w:p>
          <w:p w14:paraId="4FCED66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англ:</w:t>
            </w:r>
          </w:p>
        </w:tc>
      </w:tr>
      <w:tr w:rsidR="00A226F7" w:rsidRPr="00C86180" w14:paraId="390F4AC1" w14:textId="77777777" w:rsidTr="00F35B36">
        <w:trPr>
          <w:trHeight w:val="304"/>
        </w:trPr>
        <w:tc>
          <w:tcPr>
            <w:tcW w:w="1770" w:type="dxa"/>
          </w:tcPr>
          <w:p w14:paraId="1D6666A6" w14:textId="77777777" w:rsidR="00A226F7" w:rsidRPr="002B3B78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226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xpelled</w:t>
            </w:r>
          </w:p>
        </w:tc>
        <w:tc>
          <w:tcPr>
            <w:tcW w:w="1831" w:type="dxa"/>
            <w:gridSpan w:val="2"/>
          </w:tcPr>
          <w:p w14:paraId="7C7CB316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66" w:type="dxa"/>
            <w:gridSpan w:val="2"/>
          </w:tcPr>
          <w:p w14:paraId="56EF4974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80" w:type="dxa"/>
            <w:gridSpan w:val="2"/>
          </w:tcPr>
          <w:p w14:paraId="34E1C7B9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50" w:type="dxa"/>
            <w:gridSpan w:val="2"/>
          </w:tcPr>
          <w:p w14:paraId="54B7E337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27" w:type="dxa"/>
            <w:gridSpan w:val="2"/>
          </w:tcPr>
          <w:p w14:paraId="2D949B1C" w14:textId="77777777" w:rsidR="00A226F7" w:rsidRPr="00C86180" w:rsidRDefault="00A226F7" w:rsidP="00A226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61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14:paraId="1AB38FD4" w14:textId="77777777" w:rsidR="003625EC" w:rsidRDefault="00000000"/>
    <w:sectPr w:rsidR="003625EC" w:rsidSect="006072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90"/>
    <w:rsid w:val="00257F76"/>
    <w:rsid w:val="0026241E"/>
    <w:rsid w:val="003D1EE0"/>
    <w:rsid w:val="00607290"/>
    <w:rsid w:val="008B6153"/>
    <w:rsid w:val="00A226F7"/>
    <w:rsid w:val="00DB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5EA8"/>
  <w15:chartTrackingRefBased/>
  <w15:docId w15:val="{F54549B0-3B2C-4550-8C6C-C7DD2ADC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26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Актауова Шынар</dc:creator>
  <cp:keywords/>
  <dc:description/>
  <cp:lastModifiedBy>Элеев Тимур</cp:lastModifiedBy>
  <cp:revision>2</cp:revision>
  <dcterms:created xsi:type="dcterms:W3CDTF">2023-02-02T10:03:00Z</dcterms:created>
  <dcterms:modified xsi:type="dcterms:W3CDTF">2023-02-02T10:03:00Z</dcterms:modified>
</cp:coreProperties>
</file>