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CCB25" w14:textId="77777777" w:rsidR="009B3393" w:rsidRDefault="003336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0"/>
          <w:szCs w:val="20"/>
        </w:rPr>
        <w:t>Силлабус</w:t>
      </w:r>
    </w:p>
    <w:p w14:paraId="249A2050" w14:textId="77777777" w:rsidR="009B3393" w:rsidRDefault="003336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Күзгі семестр 2020-2021 о.ж.</w:t>
      </w:r>
    </w:p>
    <w:p w14:paraId="47D656AF" w14:textId="77777777" w:rsidR="009B3393" w:rsidRDefault="003336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6B060200 - Информатика мамандығы бойынша </w:t>
      </w:r>
    </w:p>
    <w:tbl>
      <w:tblPr>
        <w:tblStyle w:val="a"/>
        <w:tblW w:w="1048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9B3393" w14:paraId="4B64C26C" w14:textId="77777777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4534" w14:textId="77777777" w:rsidR="009B3393" w:rsidRDefault="003336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9643" w14:textId="77777777" w:rsidR="009B3393" w:rsidRDefault="003336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4EED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919E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4B17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9264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СӨОЖ</w:t>
            </w:r>
          </w:p>
        </w:tc>
      </w:tr>
      <w:tr w:rsidR="009B3393" w14:paraId="1CB638F0" w14:textId="77777777">
        <w:trPr>
          <w:trHeight w:val="26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76A2" w14:textId="77777777" w:rsidR="009B3393" w:rsidRDefault="009B33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170C" w14:textId="77777777" w:rsidR="009B3393" w:rsidRDefault="009B33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D3F1" w14:textId="77777777" w:rsidR="009B3393" w:rsidRDefault="009B33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A150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4EF5" w14:textId="77777777" w:rsidR="009B3393" w:rsidRDefault="00333670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Практ.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DF20" w14:textId="77777777" w:rsidR="009B3393" w:rsidRDefault="00333670">
            <w:pPr>
              <w:ind w:hanging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AB76" w14:textId="77777777" w:rsidR="009B3393" w:rsidRDefault="009B33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A9BB" w14:textId="77777777" w:rsidR="009B3393" w:rsidRDefault="009B33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393" w14:paraId="548C8313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060A" w14:textId="663D0B5A" w:rsidR="009B3393" w:rsidRDefault="00333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DP</w:t>
            </w:r>
            <w:r w:rsidR="00904BA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  <w:p w14:paraId="0FFB5F9D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C36E" w14:textId="63EB2EFA" w:rsidR="009B3393" w:rsidRDefault="00904B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BAC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Проектирование и анализ параллельных алгоритмов.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320B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BD18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072E" w14:textId="540DF8AA" w:rsidR="009B3393" w:rsidRPr="00904BAC" w:rsidRDefault="00904B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031CC" w14:textId="370968D3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40E5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463D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B3393" w14:paraId="2D1BD60E" w14:textId="77777777">
        <w:tc>
          <w:tcPr>
            <w:tcW w:w="104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65D7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488BF33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 курс туралы ақпарат</w:t>
            </w:r>
          </w:p>
        </w:tc>
      </w:tr>
      <w:tr w:rsidR="009B3393" w14:paraId="1E898CAD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985A" w14:textId="77777777" w:rsidR="009B3393" w:rsidRDefault="00333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7030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C3D2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Дәріс түрі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15B8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Практикалық сабақтар типтері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2A27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СӨЖ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32E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Қортынды бақылау түрі</w:t>
            </w:r>
          </w:p>
        </w:tc>
      </w:tr>
      <w:tr w:rsidR="009B3393" w14:paraId="4ED5D538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8ED5" w14:textId="77777777" w:rsidR="009B3393" w:rsidRDefault="00333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лайн /</w:t>
            </w:r>
          </w:p>
          <w:p w14:paraId="31024DE2" w14:textId="77777777" w:rsidR="009B3393" w:rsidRDefault="00333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біріктірілген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9C09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практикалық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E34F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Проблемалы, аналитикалы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FF9A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Мәселелерді шешу,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ситуациялық тапсырмалар,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8FBC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3-тен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0280" w14:textId="77777777" w:rsidR="009B3393" w:rsidRDefault="00333670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Жазбаша, универ жүйесінде</w:t>
            </w:r>
          </w:p>
        </w:tc>
      </w:tr>
      <w:tr w:rsidR="009B3393" w14:paraId="038629DF" w14:textId="77777777">
        <w:trPr>
          <w:trHeight w:val="21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B4AF" w14:textId="77777777" w:rsidR="009B3393" w:rsidRDefault="003336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9AA1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Накибаева Мөлдір Тоқтасынқызы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F278" w14:textId="77777777" w:rsidR="009B3393" w:rsidRDefault="003336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Оф./с.</w:t>
            </w:r>
          </w:p>
          <w:p w14:paraId="22BFD996" w14:textId="77777777" w:rsidR="009B3393" w:rsidRDefault="009B339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09DD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Сабақ кеестемі боынша</w:t>
            </w:r>
          </w:p>
        </w:tc>
      </w:tr>
      <w:tr w:rsidR="009B3393" w14:paraId="329CE0AD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0788" w14:textId="77777777" w:rsidR="009B3393" w:rsidRDefault="003336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5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DD19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m.nakibaeva@gmail.com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E91D" w14:textId="77777777" w:rsidR="009B3393" w:rsidRDefault="009B33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DFFF" w14:textId="77777777" w:rsidR="009B3393" w:rsidRDefault="009B33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3393" w14:paraId="0B2B6263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18AD" w14:textId="77777777" w:rsidR="009B3393" w:rsidRDefault="003336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Телефон  </w:t>
            </w:r>
          </w:p>
        </w:tc>
        <w:tc>
          <w:tcPr>
            <w:tcW w:w="5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77CB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87273773333 (1991)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8383" w14:textId="77777777" w:rsidR="009B3393" w:rsidRDefault="009B339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E71F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A6A2671" w14:textId="77777777" w:rsidR="009B3393" w:rsidRDefault="009B339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9B3393" w14:paraId="4BFFBCFE" w14:textId="77777777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728C" w14:textId="77777777" w:rsidR="009B3393" w:rsidRDefault="009B3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0A45939" w14:textId="77777777" w:rsidR="009B3393" w:rsidRDefault="00333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14:paraId="2D023B95" w14:textId="77777777" w:rsidR="009B3393" w:rsidRDefault="009B339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1"/>
        <w:tblW w:w="103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4"/>
        <w:gridCol w:w="3658"/>
        <w:gridCol w:w="3714"/>
      </w:tblGrid>
      <w:tr w:rsidR="009B3393" w14:paraId="30E59150" w14:textId="77777777">
        <w:tc>
          <w:tcPr>
            <w:tcW w:w="3005" w:type="dxa"/>
          </w:tcPr>
          <w:p w14:paraId="49B49EC4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658" w:type="dxa"/>
          </w:tcPr>
          <w:p w14:paraId="313BA4AA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14:paraId="5828D0F8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 іске асуын көрсететін ндикаторлар (әр ОН үшін кемінде 2 индикаторды келтіру керек)</w:t>
            </w:r>
          </w:p>
        </w:tc>
      </w:tr>
      <w:tr w:rsidR="009B3393" w14:paraId="7E6E90B1" w14:textId="77777777">
        <w:trPr>
          <w:trHeight w:val="531"/>
        </w:trPr>
        <w:tc>
          <w:tcPr>
            <w:tcW w:w="3005" w:type="dxa"/>
            <w:vMerge w:val="restart"/>
          </w:tcPr>
          <w:p w14:paraId="72046E05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Пәннің мақсаты: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параллельді программалау аумағында теориялық және практикалық дайындығын қамтамасыз ету, параллельді есептеумен байланысты ойлауын дамыту.</w:t>
            </w:r>
          </w:p>
          <w:p w14:paraId="2EFDAC5B" w14:textId="77777777" w:rsidR="009B3393" w:rsidRDefault="009B33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58" w:type="dxa"/>
          </w:tcPr>
          <w:p w14:paraId="54C9E052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параллель бағдарламаларды құрудың негізгі тәсілдерін ажырата білу</w:t>
            </w:r>
          </w:p>
        </w:tc>
        <w:tc>
          <w:tcPr>
            <w:tcW w:w="3714" w:type="dxa"/>
          </w:tcPr>
          <w:p w14:paraId="5FAF8BA5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параллельді өңдеуді компьютерлерде жүзеге асырудың архитектуралық принциптерін білу;</w:t>
            </w:r>
          </w:p>
          <w:p w14:paraId="6C8D1B52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1.2.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параллель бағдарламалаудың негізгі технологиялары мен модельдерін білу;</w:t>
            </w:r>
          </w:p>
          <w:p w14:paraId="7C5E0595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Параллель бағдарламалардың тиімділігін бағалау өлшемдерін және олардың шектеулерін, параллель бағдарламаларды құрудың әдістері мен тілдік механизмдерін біледі.</w:t>
            </w:r>
          </w:p>
          <w:p w14:paraId="3E091B71" w14:textId="77777777" w:rsidR="009B3393" w:rsidRDefault="009B33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393" w14:paraId="416E83AC" w14:textId="77777777">
        <w:tc>
          <w:tcPr>
            <w:tcW w:w="3005" w:type="dxa"/>
            <w:vMerge/>
          </w:tcPr>
          <w:p w14:paraId="72B1E3EA" w14:textId="77777777" w:rsidR="009B3393" w:rsidRDefault="009B33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58" w:type="dxa"/>
          </w:tcPr>
          <w:p w14:paraId="2D816D89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OpenMP бағдарламасында тәжірибені қолдану;</w:t>
            </w:r>
          </w:p>
        </w:tc>
        <w:tc>
          <w:tcPr>
            <w:tcW w:w="3714" w:type="dxa"/>
          </w:tcPr>
          <w:p w14:paraId="5953FF67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2.1.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әдеттегі мультисредті бағдарламалау тапсырмалары үшін параллель бағдарламалар құру әдістерін білу;</w:t>
            </w:r>
          </w:p>
          <w:p w14:paraId="0679FC12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2.2.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ортақ жедел жады бар есептеу жүйелері үшін параллель бағдарламалар құру;</w:t>
            </w:r>
          </w:p>
          <w:p w14:paraId="10C7F65D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2.3.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есептеу алгоритмдерін параллельдеу.</w:t>
            </w:r>
          </w:p>
          <w:p w14:paraId="62430D9F" w14:textId="77777777" w:rsidR="009B3393" w:rsidRDefault="009B33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393" w14:paraId="546D6937" w14:textId="77777777">
        <w:tc>
          <w:tcPr>
            <w:tcW w:w="3005" w:type="dxa"/>
            <w:vMerge/>
          </w:tcPr>
          <w:p w14:paraId="47BE4170" w14:textId="77777777" w:rsidR="009B3393" w:rsidRDefault="009B33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58" w:type="dxa"/>
          </w:tcPr>
          <w:p w14:paraId="68E14B5D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қосымшалар үшін түсінікті, ыңғайлы және ауқымды параллель бағдарлама жазу;</w:t>
            </w:r>
          </w:p>
        </w:tc>
        <w:tc>
          <w:tcPr>
            <w:tcW w:w="3714" w:type="dxa"/>
          </w:tcPr>
          <w:p w14:paraId="26151B49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параллель есептеу тиімділігін бағалау;</w:t>
            </w:r>
          </w:p>
          <w:p w14:paraId="12C47399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3.2.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бағдарламаның параллель орындалу моделін құру.</w:t>
            </w:r>
          </w:p>
          <w:p w14:paraId="15937147" w14:textId="77777777" w:rsidR="009B3393" w:rsidRDefault="009B33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393" w14:paraId="18FDE766" w14:textId="77777777">
        <w:tc>
          <w:tcPr>
            <w:tcW w:w="3005" w:type="dxa"/>
            <w:vMerge w:val="restart"/>
          </w:tcPr>
          <w:p w14:paraId="046A3435" w14:textId="77777777" w:rsidR="009B3393" w:rsidRDefault="009B33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58" w:type="dxa"/>
          </w:tcPr>
          <w:p w14:paraId="796184D5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үлестірілген компьютерлерде әр түрлі есептер арналған параллель алгоритмдер мен бағдарламалар құру;</w:t>
            </w:r>
          </w:p>
        </w:tc>
        <w:tc>
          <w:tcPr>
            <w:tcW w:w="3714" w:type="dxa"/>
          </w:tcPr>
          <w:p w14:paraId="2D31C655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4.1.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үлестірілген жады бар есептеу жүйелерінің параллель бағдарламаларын құру;</w:t>
            </w:r>
          </w:p>
          <w:p w14:paraId="69927488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4.2.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есептеу алгоритмдерін параллельдеу.</w:t>
            </w:r>
          </w:p>
          <w:p w14:paraId="328D7473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4.3.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MPI кітапханасын пайдаланып параллель бағдарламалар жасау</w:t>
            </w:r>
          </w:p>
          <w:p w14:paraId="77B940F5" w14:textId="77777777" w:rsidR="009B3393" w:rsidRDefault="009B33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393" w14:paraId="7FA348FA" w14:textId="77777777">
        <w:tc>
          <w:tcPr>
            <w:tcW w:w="3005" w:type="dxa"/>
            <w:vMerge/>
          </w:tcPr>
          <w:p w14:paraId="5FA2F936" w14:textId="77777777" w:rsidR="009B3393" w:rsidRDefault="009B33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58" w:type="dxa"/>
          </w:tcPr>
          <w:p w14:paraId="0A3F7F90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курстың ғылыми мәселелерін шешуде (нақты мәселелерді зерттеу, ғылыми шолулар жасау)динамикалық талдау жасау; </w:t>
            </w:r>
          </w:p>
        </w:tc>
        <w:tc>
          <w:tcPr>
            <w:tcW w:w="3714" w:type="dxa"/>
          </w:tcPr>
          <w:p w14:paraId="410D5CDA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5.1.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Бағдарламалық құралдардың тізбектелген және параллельді программалық құралдарына салыстырмалы талдау жүргізу және олардың тиімділігін бағалау</w:t>
            </w:r>
          </w:p>
          <w:p w14:paraId="38AFF11C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Бағдарламалық құралдарды параллель платформаларға ауыстыруды жүзеге асыра білу</w:t>
            </w:r>
          </w:p>
          <w:p w14:paraId="50C197D0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5.3.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 өнімді есептеу жүйелері мен кешендерін құру дағдыларына ие болу</w:t>
            </w:r>
          </w:p>
          <w:p w14:paraId="2DE9DBD5" w14:textId="77777777" w:rsidR="009B3393" w:rsidRDefault="009B33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393" w14:paraId="0C506738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8D6A" w14:textId="77777777" w:rsidR="009B3393" w:rsidRDefault="003336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Адыңғы реквизиттер мен постреквизиттер</w:t>
            </w: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F93E" w14:textId="77777777" w:rsidR="009B3393" w:rsidRDefault="003336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Адыңғы реквизиттер: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Параллельді программалау. Параллельді алгоритмдерді жобалау және талдау.</w:t>
            </w:r>
          </w:p>
          <w:p w14:paraId="099AA248" w14:textId="77777777" w:rsidR="009B3393" w:rsidRDefault="003336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Постреквизиттер: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Дипломдық жұмыс жазу.</w:t>
            </w:r>
          </w:p>
        </w:tc>
      </w:tr>
      <w:tr w:rsidR="009B3393" w14:paraId="54E24A1E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98A1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Әдебиетт және ресурстар</w:t>
            </w: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FE53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Әдебиет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58BCABF0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Негізгі:</w:t>
            </w:r>
          </w:p>
          <w:p w14:paraId="591D04B5" w14:textId="77777777" w:rsidR="009B3393" w:rsidRDefault="00333670">
            <w:pPr>
              <w:numPr>
                <w:ilvl w:val="0"/>
                <w:numId w:val="1"/>
              </w:numPr>
              <w:tabs>
                <w:tab w:val="left" w:pos="360"/>
              </w:tabs>
              <w:ind w:left="90" w:firstLine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Богачев К.Ю. Основы параллельного программирования, 2015. 345стр.</w:t>
            </w:r>
          </w:p>
          <w:p w14:paraId="494A6A85" w14:textId="77777777" w:rsidR="009B3393" w:rsidRDefault="00333670">
            <w:pPr>
              <w:numPr>
                <w:ilvl w:val="0"/>
                <w:numId w:val="1"/>
              </w:numPr>
              <w:tabs>
                <w:tab w:val="left" w:pos="360"/>
              </w:tabs>
              <w:ind w:left="90" w:firstLine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Вычислительные методы, алгоритмы и аппаратурно-программный инструментарий параллельного моделирования природных процессов, ФГУП «Издательство СО РАН», 2012. 365 стр.</w:t>
            </w:r>
          </w:p>
          <w:p w14:paraId="46E55731" w14:textId="77777777" w:rsidR="009B3393" w:rsidRDefault="00333670">
            <w:pPr>
              <w:numPr>
                <w:ilvl w:val="0"/>
                <w:numId w:val="1"/>
              </w:numPr>
              <w:tabs>
                <w:tab w:val="left" w:pos="360"/>
              </w:tabs>
              <w:ind w:left="90" w:firstLine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Кристиан Качин, Луис Родригес, Рашид Гуерру, Введение в надежное и безопасное распределенное программирование, ДМК Пресс, 2016, 514стр.</w:t>
            </w:r>
          </w:p>
          <w:p w14:paraId="674EDBB3" w14:textId="77777777" w:rsidR="009B3393" w:rsidRDefault="00333670">
            <w:pPr>
              <w:numPr>
                <w:ilvl w:val="0"/>
                <w:numId w:val="1"/>
              </w:numPr>
              <w:tabs>
                <w:tab w:val="left" w:pos="360"/>
              </w:tabs>
              <w:ind w:left="90" w:firstLine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Антонов А.С. Параллельное программирование с использованием технологии OpenMP: Учебное пособие. – М.: Изд-во МГУ, 2009-77с</w:t>
            </w:r>
          </w:p>
          <w:p w14:paraId="574F4741" w14:textId="77777777" w:rsidR="009B3393" w:rsidRDefault="00333670">
            <w:pPr>
              <w:numPr>
                <w:ilvl w:val="0"/>
                <w:numId w:val="1"/>
              </w:numPr>
              <w:tabs>
                <w:tab w:val="left" w:pos="360"/>
              </w:tabs>
              <w:ind w:left="90" w:firstLine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Гергель В.П. Теория и практика параллельных вычислений: Учебное пособие. – М.:</w:t>
            </w:r>
          </w:p>
          <w:p w14:paraId="176D71AA" w14:textId="77777777" w:rsidR="009B3393" w:rsidRDefault="00333670">
            <w:pPr>
              <w:numPr>
                <w:ilvl w:val="0"/>
                <w:numId w:val="1"/>
              </w:numPr>
              <w:tabs>
                <w:tab w:val="left" w:pos="360"/>
              </w:tabs>
              <w:ind w:left="90" w:firstLine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Грегори Р. Эндрюс. Основы многопоточного, параллельного и распределенного программирования. Пер. с англ.-М.: Издательский дом «Вильямс», 2003. 512 с.</w:t>
            </w:r>
          </w:p>
          <w:p w14:paraId="5CAE538F" w14:textId="77777777" w:rsidR="009B3393" w:rsidRDefault="00333670">
            <w:pPr>
              <w:numPr>
                <w:ilvl w:val="0"/>
                <w:numId w:val="1"/>
              </w:numPr>
              <w:tabs>
                <w:tab w:val="left" w:pos="360"/>
              </w:tabs>
              <w:ind w:left="90" w:firstLine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Акжалова А.Ж. Параллельные вычисления (учебное пособие). Алматы, 2004. 114 с.</w:t>
            </w:r>
          </w:p>
          <w:p w14:paraId="26C875C2" w14:textId="77777777" w:rsidR="009B3393" w:rsidRDefault="0033367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60"/>
              </w:tabs>
              <w:ind w:left="90" w:firstLine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Немнюгин С.А., Стесик О.Л. Параллельное программирование для высокопроизводительных многопроцессорных систем. Санкт-Петербург, 2002. 400с.</w:t>
            </w:r>
          </w:p>
          <w:p w14:paraId="735A6106" w14:textId="77777777" w:rsidR="009B3393" w:rsidRDefault="00333670">
            <w:pPr>
              <w:numPr>
                <w:ilvl w:val="0"/>
                <w:numId w:val="1"/>
              </w:numPr>
              <w:tabs>
                <w:tab w:val="left" w:pos="360"/>
              </w:tabs>
              <w:ind w:left="90" w:firstLine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В.В.Воеводин, Вл.В.Воеводин Параллельные вычисления. СПб.: БХВ – Петербург, 2004.</w:t>
            </w:r>
          </w:p>
          <w:p w14:paraId="6D49234E" w14:textId="77777777" w:rsidR="009B3393" w:rsidRDefault="00333670">
            <w:pPr>
              <w:numPr>
                <w:ilvl w:val="0"/>
                <w:numId w:val="1"/>
              </w:numPr>
              <w:tabs>
                <w:tab w:val="left" w:pos="360"/>
              </w:tabs>
              <w:ind w:left="90" w:firstLine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Малышкин В.Э. Основы параллельных вычислений. Учебное пособие. Часть 1.: http://www.ssga.ru/metodich/paral1/contents.html </w:t>
            </w:r>
          </w:p>
          <w:p w14:paraId="29DC588E" w14:textId="77777777" w:rsidR="009B3393" w:rsidRDefault="00333670">
            <w:pPr>
              <w:ind w:left="90" w:firstLine="27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Қосымша:</w:t>
            </w:r>
          </w:p>
          <w:p w14:paraId="053E04C0" w14:textId="77777777" w:rsidR="009B3393" w:rsidRDefault="00333670">
            <w:pPr>
              <w:numPr>
                <w:ilvl w:val="0"/>
                <w:numId w:val="1"/>
              </w:numPr>
              <w:ind w:left="90" w:firstLine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Wilkinson, B. and Allen, M. (1999). “Parallel programming: techniques and applications using networked workstations and parallel computers”. Published by Prentice-Hall, Inc., ISBN: 0-13-671710-1.</w:t>
            </w:r>
          </w:p>
          <w:p w14:paraId="3748DFF7" w14:textId="77777777" w:rsidR="009B3393" w:rsidRDefault="00FA3615">
            <w:pPr>
              <w:numPr>
                <w:ilvl w:val="0"/>
                <w:numId w:val="1"/>
              </w:numPr>
              <w:shd w:val="clear" w:color="auto" w:fill="FFFFFF"/>
              <w:ind w:left="90" w:firstLine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>
              <w:r w:rsidR="0033367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http://www.parallel.ru/</w:t>
              </w:r>
            </w:hyperlink>
          </w:p>
          <w:p w14:paraId="01C4D2A3" w14:textId="77777777" w:rsidR="009B3393" w:rsidRDefault="00333670">
            <w:pPr>
              <w:numPr>
                <w:ilvl w:val="0"/>
                <w:numId w:val="1"/>
              </w:numPr>
              <w:shd w:val="clear" w:color="auto" w:fill="FFFFFF"/>
              <w:ind w:left="90" w:firstLine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Introduction to Parallel Computing Addison Wesley; 2 edition (January 26, 2003)</w:t>
            </w:r>
          </w:p>
          <w:p w14:paraId="76D16AC3" w14:textId="77777777" w:rsidR="009B3393" w:rsidRDefault="009B33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F9B9D8" w14:textId="3DF6EE21" w:rsidR="009B3393" w:rsidRDefault="00333670">
            <w:pPr>
              <w:ind w:right="4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Ресурстар: </w:t>
            </w:r>
          </w:p>
          <w:p w14:paraId="451A443A" w14:textId="77777777" w:rsidR="00392EAC" w:rsidRDefault="00392EAC">
            <w:pPr>
              <w:ind w:right="40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395B7FBE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>-бағдарламалық қамтамасыздануы және  Интернет- ресурстары</w:t>
            </w:r>
          </w:p>
          <w:p w14:paraId="06406190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MSMPI, MsVisual Studio, OpenMP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.</w:t>
            </w:r>
          </w:p>
          <w:p w14:paraId="6EEB7400" w14:textId="77777777" w:rsidR="009B3393" w:rsidRDefault="00333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  <w:t xml:space="preserve">-мәліметтер базысы, ақпараттық-анықтамалық және іздестіру жүйелері: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coursera.org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; </w:t>
            </w:r>
          </w:p>
          <w:p w14:paraId="59CE2806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Онлайн қол жетімділігі: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Қосымша  оқу материалы, жэне үй тапсырмалары мен жобалар univer.kaznu.kz. сайтындағы өздеріңнің парақшаларыңдағы ПОЭК бөлімінде көруге болады.     </w:t>
            </w:r>
          </w:p>
        </w:tc>
      </w:tr>
    </w:tbl>
    <w:p w14:paraId="084235DF" w14:textId="77777777" w:rsidR="009B3393" w:rsidRDefault="009B339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6600"/>
          <w:sz w:val="20"/>
          <w:szCs w:val="20"/>
        </w:rPr>
      </w:pPr>
    </w:p>
    <w:tbl>
      <w:tblPr>
        <w:tblStyle w:val="a2"/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5"/>
        <w:gridCol w:w="7369"/>
      </w:tblGrid>
      <w:tr w:rsidR="009B3393" w14:paraId="2CC2AC1D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5EBC" w14:textId="77777777" w:rsidR="009B3393" w:rsidRDefault="0033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5160" w14:textId="77777777" w:rsidR="009B3393" w:rsidRDefault="0033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Оқу тәртібі: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1. Пәннің кестесіне сәйкес онлайн-курстық модульдердің уақыты қатаң сақталуы керек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2. Академиялық құндылықтар: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практикалық/зертханалық зерттеулер, шығармашылық болуы керек;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 плагиат, жалған құжат, парақтарды пайдалану, бақылаудың барлық кезеңдерінде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жасырын көшіріп жазуға жол берілмейді;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Мүмкіндігі шектеулі студенттер m.nakibaeva@gmail.com электрондық поштасы арқылы консультациялық көмек ала алады.</w:t>
            </w:r>
          </w:p>
        </w:tc>
      </w:tr>
      <w:tr w:rsidR="009B3393" w14:paraId="0C0469E9" w14:textId="77777777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9F04" w14:textId="77777777" w:rsidR="009B3393" w:rsidRDefault="0033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250F" w14:textId="77777777" w:rsidR="009B3393" w:rsidRDefault="00333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Критерийлік бағалау: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14:paraId="29F08AAA" w14:textId="77777777" w:rsidR="009B3393" w:rsidRDefault="00333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Жиынтық бағалау: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14:paraId="205FD46E" w14:textId="1BB82F8D" w:rsidR="009B3393" w:rsidRDefault="009B3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404FCD5" w14:textId="77777777" w:rsidR="00392EAC" w:rsidRDefault="00392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7655010" w14:textId="77777777" w:rsidR="009B3393" w:rsidRDefault="003336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МООК (+МООК) көмегімен аралас оқытуды жобалау схемасы)</w:t>
      </w:r>
    </w:p>
    <w:tbl>
      <w:tblPr>
        <w:tblStyle w:val="a3"/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5"/>
        <w:gridCol w:w="2336"/>
        <w:gridCol w:w="2336"/>
        <w:gridCol w:w="2881"/>
      </w:tblGrid>
      <w:tr w:rsidR="009B3393" w14:paraId="7BA6BC17" w14:textId="77777777">
        <w:trPr>
          <w:trHeight w:val="298"/>
        </w:trPr>
        <w:tc>
          <w:tcPr>
            <w:tcW w:w="5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2FF5" w14:textId="77777777" w:rsidR="009B3393" w:rsidRDefault="003336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Аудиторияға дейінгі кезең</w:t>
            </w:r>
          </w:p>
        </w:tc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A20C" w14:textId="77777777" w:rsidR="009B3393" w:rsidRDefault="003336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Аудиторялық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6A3E" w14:textId="77777777" w:rsidR="009B3393" w:rsidRDefault="003336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Постаудиториялық</w:t>
            </w:r>
          </w:p>
        </w:tc>
      </w:tr>
      <w:tr w:rsidR="009B3393" w14:paraId="6D1E9E65" w14:textId="77777777">
        <w:trPr>
          <w:trHeight w:val="298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AA07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МООК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A921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Пән бойынша жеке үй тапсырмаларын орындау  (СӨЖ).</w:t>
            </w:r>
          </w:p>
        </w:tc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47FC" w14:textId="77777777" w:rsidR="009B3393" w:rsidRDefault="009B33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3EBA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Электронды  курс</w:t>
            </w:r>
          </w:p>
          <w:p w14:paraId="76CB378A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СДО Moodle</w:t>
            </w:r>
          </w:p>
        </w:tc>
      </w:tr>
      <w:tr w:rsidR="009B3393" w14:paraId="293FFFC0" w14:textId="77777777"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6CDF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Видеодәрістерді қайта қарастыру және өзіндік тестілеу</w:t>
            </w:r>
          </w:p>
          <w:p w14:paraId="46F07B4E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4671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Ұсынылған әдебиеттерді оқу.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0E22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мин.</w:t>
            </w:r>
          </w:p>
          <w:p w14:paraId="1528E0DB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МООК материалдары бойынша сұрау.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F55E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МООК оқыту нәтижелері және пән материалдары бойынша тестілеу  .</w:t>
            </w:r>
          </w:p>
        </w:tc>
      </w:tr>
      <w:tr w:rsidR="009B3393" w14:paraId="6B4F0B99" w14:textId="77777777"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321C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Пікірталастар мен форумдарға қатысу.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08FC" w14:textId="77777777" w:rsidR="009B3393" w:rsidRDefault="009B33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507D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мин.</w:t>
            </w:r>
          </w:p>
          <w:p w14:paraId="776393F0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Мини-дәріс  – </w:t>
            </w:r>
          </w:p>
          <w:p w14:paraId="422F57CC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күрделі сұрақтар.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FF75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 нәтижерін оқытушы басылымға шығару міндетті</w:t>
            </w:r>
          </w:p>
          <w:p w14:paraId="3E1FF6E2" w14:textId="77777777" w:rsidR="009B3393" w:rsidRDefault="009B33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3393" w14:paraId="01656778" w14:textId="77777777"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E212" w14:textId="77777777" w:rsidR="009B3393" w:rsidRDefault="009B33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9F30" w14:textId="77777777" w:rsidR="009B3393" w:rsidRDefault="009B33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B553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 мин.</w:t>
            </w:r>
          </w:p>
          <w:p w14:paraId="49A51688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Топтық жұмыс және оны талдау.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Мысалы, мәселенің нмесе кейстің шешімін таңдау.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3007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Виртуалды (және нақты)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кеңес беру.</w:t>
            </w:r>
          </w:p>
        </w:tc>
      </w:tr>
      <w:tr w:rsidR="009B3393" w14:paraId="3F6C1D36" w14:textId="77777777"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21CA" w14:textId="77777777" w:rsidR="009B3393" w:rsidRDefault="009B33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08E4" w14:textId="77777777" w:rsidR="009B3393" w:rsidRDefault="009B33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F53F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мин.</w:t>
            </w:r>
          </w:p>
          <w:p w14:paraId="200A4EF3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 үйге берілген тапсырманы қарап шығу.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8AAE" w14:textId="77777777" w:rsidR="009B3393" w:rsidRDefault="009B33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1A97EF4" w14:textId="77777777" w:rsidR="009B3393" w:rsidRDefault="009B3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E78246A" w14:textId="77777777" w:rsidR="009B3393" w:rsidRDefault="003336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Оқу курсының мазмұнын іске асырудың күнтізбесі (кестесі)</w:t>
      </w:r>
    </w:p>
    <w:p w14:paraId="7219E52D" w14:textId="77777777" w:rsidR="009B3393" w:rsidRDefault="009B3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4"/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4809"/>
        <w:gridCol w:w="1134"/>
        <w:gridCol w:w="1417"/>
        <w:gridCol w:w="709"/>
        <w:gridCol w:w="709"/>
        <w:gridCol w:w="1148"/>
      </w:tblGrid>
      <w:tr w:rsidR="009B3393" w14:paraId="0CB2F2DE" w14:textId="77777777" w:rsidTr="00FA3615">
        <w:trPr>
          <w:trHeight w:val="1276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D40D" w14:textId="77777777" w:rsidR="009B3393" w:rsidRDefault="00333670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Апта/ модуль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D55B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EDB5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Оқу нәтиж-рі (ОН)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1716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іске асуын көрсететін ндикаторлар (ОНИ)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9B21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2FCE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Макс балл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E47A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Білімді бағалау түрі</w:t>
            </w:r>
          </w:p>
        </w:tc>
      </w:tr>
      <w:tr w:rsidR="009B3393" w14:paraId="4593AD1B" w14:textId="77777777" w:rsidTr="00FA3615">
        <w:trPr>
          <w:trHeight w:val="258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DA42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E4E0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497B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C0F0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7514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5B74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4D27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B3393" w14:paraId="228847AA" w14:textId="77777777" w:rsidTr="00FA3615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B9C7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9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E062" w14:textId="26959A0F" w:rsidR="009B3393" w:rsidRDefault="003336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Модуль1 – </w:t>
            </w:r>
            <w:r w:rsidR="00FA36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Гибридті параллельдеу</w:t>
            </w:r>
          </w:p>
          <w:p w14:paraId="76A7E850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3393" w14:paraId="47801AA5" w14:textId="77777777" w:rsidTr="00FA3615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0F4F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23FA3" w14:textId="03FAFD6F" w:rsidR="009B3393" w:rsidRDefault="00333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Дәріс: </w:t>
            </w:r>
            <w:r w:rsidR="00FA3615">
              <w:rPr>
                <w:rFonts w:ascii="Times New Roman" w:eastAsia="Times New Roman" w:hAnsi="Times New Roman" w:cs="Times New Roman"/>
                <w:sz w:val="20"/>
                <w:szCs w:val="20"/>
              </w:rPr>
              <w:t>Гибридті параллельдеу. MPI-дегі ағынды қолдау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264F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733A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3955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53BD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35AE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3393" w14:paraId="7C0B34F6" w14:textId="77777777" w:rsidTr="00FA3615">
        <w:trPr>
          <w:trHeight w:val="199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FBE5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E2C67" w14:textId="1CE5089E" w:rsidR="009B3393" w:rsidRDefault="00333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Зертханалық сабақ: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A3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MPI_Init_thread функциясының опциясы </w:t>
            </w:r>
            <w:r w:rsidR="00FA3615">
              <w:rPr>
                <w:rFonts w:ascii="Times New Roman" w:eastAsia="Times New Roman" w:hAnsi="Times New Roman" w:cs="Times New Roman"/>
                <w:color w:val="24292E"/>
                <w:sz w:val="20"/>
                <w:szCs w:val="20"/>
                <w:highlight w:val="white"/>
              </w:rPr>
              <w:t>MPI_THREAD_FUNNELED</w:t>
            </w:r>
            <w:r w:rsidR="00FA3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қолданып есеп шығару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2557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3DBD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7246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AF84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0463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Ауызша қорғау</w:t>
            </w:r>
          </w:p>
        </w:tc>
      </w:tr>
      <w:tr w:rsidR="009B3393" w14:paraId="020E68D7" w14:textId="77777777" w:rsidTr="00FA3615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A9E4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178A7" w14:textId="073ABC0F" w:rsidR="009B3393" w:rsidRDefault="00333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A3615">
              <w:rPr>
                <w:rFonts w:ascii="Times New Roman" w:eastAsia="Times New Roman" w:hAnsi="Times New Roman" w:cs="Times New Roman"/>
                <w:sz w:val="20"/>
                <w:szCs w:val="20"/>
              </w:rPr>
              <w:t>Гибридті бағдарламалау стильдері: ұсақ/үлкен дәнді( fine/coarse grained)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7CEE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7D44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8C7E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A21A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A19A" w14:textId="77777777" w:rsidR="009B3393" w:rsidRDefault="009B3393">
            <w:pPr>
              <w:ind w:left="-98" w:firstLine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3393" w14:paraId="39EA41BD" w14:textId="77777777" w:rsidTr="00FA3615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8B60D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D0888" w14:textId="0E20646D" w:rsidR="009B3393" w:rsidRDefault="00333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Зертханалық сабақ: </w:t>
            </w:r>
            <w:r w:rsidR="00FA3615">
              <w:rPr>
                <w:rFonts w:ascii="Times New Roman" w:eastAsia="Times New Roman" w:hAnsi="Times New Roman" w:cs="Times New Roman"/>
                <w:color w:val="24292E"/>
                <w:sz w:val="20"/>
                <w:szCs w:val="20"/>
                <w:highlight w:val="white"/>
              </w:rPr>
              <w:t xml:space="preserve">MPI_THREAD_SERIALIZED </w:t>
            </w:r>
            <w:r w:rsidR="00FA3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қолданып есеп шығару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4B42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F494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7DD2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DA00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FD60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Ауызша қорғау</w:t>
            </w:r>
          </w:p>
        </w:tc>
      </w:tr>
      <w:tr w:rsidR="009B3393" w14:paraId="2049ED46" w14:textId="77777777" w:rsidTr="00FA3615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1C15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3E0E" w14:textId="303E87EA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Дәріс: </w:t>
            </w:r>
            <w:r w:rsidR="00FA3615">
              <w:rPr>
                <w:rFonts w:ascii="Times New Roman" w:eastAsia="Times New Roman" w:hAnsi="Times New Roman" w:cs="Times New Roman"/>
                <w:sz w:val="20"/>
                <w:szCs w:val="20"/>
              </w:rPr>
              <w:t>Бірнеше ағынды байланыс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44C31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BDAFA" w14:textId="77777777" w:rsidR="009B3393" w:rsidRDefault="00333670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873B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CB72E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23E5" w14:textId="77777777" w:rsidR="009B3393" w:rsidRDefault="009B3393">
            <w:pPr>
              <w:ind w:left="-98" w:firstLine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B3393" w14:paraId="666F5121" w14:textId="77777777" w:rsidTr="00FA3615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4B2E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F8C2" w14:textId="3C45883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Зертханалық сабақ: </w:t>
            </w:r>
            <w:r w:rsidR="00FA3615">
              <w:rPr>
                <w:rFonts w:ascii="Times New Roman" w:eastAsia="Times New Roman" w:hAnsi="Times New Roman" w:cs="Times New Roman"/>
                <w:color w:val="24292E"/>
                <w:sz w:val="20"/>
                <w:szCs w:val="20"/>
                <w:highlight w:val="white"/>
              </w:rPr>
              <w:t xml:space="preserve">MPI_THREAD_MULTIPLE </w:t>
            </w:r>
            <w:r w:rsidR="00FA3615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қолданып есеп шығару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3E42C" w14:textId="77777777" w:rsidR="009B3393" w:rsidRDefault="009B33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54095" w14:textId="77777777" w:rsidR="009B3393" w:rsidRDefault="009B3393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4A61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13232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8288" w14:textId="77777777" w:rsidR="009B3393" w:rsidRDefault="009B3393">
            <w:pPr>
              <w:ind w:left="-98" w:firstLine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B3393" w14:paraId="4A8C692E" w14:textId="77777777" w:rsidTr="00FA3615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41E4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BF0B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СОӨЖ 1 -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«CӨЖ1  тапсырмасы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4B31BC19" w14:textId="580E8BDB" w:rsidR="009B3393" w:rsidRDefault="003336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«Гибридті параллельдеу</w:t>
            </w:r>
            <w:r w:rsidR="00FA3615">
              <w:rPr>
                <w:rFonts w:ascii="Times New Roman" w:eastAsia="Times New Roman" w:hAnsi="Times New Roman" w:cs="Times New Roman"/>
                <w:sz w:val="20"/>
                <w:szCs w:val="20"/>
              </w:rPr>
              <w:t>ді қолданып, матрицаны матрицаға қосу, көбейтуді орындау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9E046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DCB6C" w14:textId="77777777" w:rsidR="009B3393" w:rsidRDefault="00333670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1.1,  1.2,  1.3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E0F4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FA7B7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DE5C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Ауызша қорғау</w:t>
            </w:r>
          </w:p>
        </w:tc>
      </w:tr>
      <w:tr w:rsidR="00FA3615" w14:paraId="787ACA99" w14:textId="77777777" w:rsidTr="00FA3615">
        <w:trPr>
          <w:jc w:val="center"/>
        </w:trPr>
        <w:tc>
          <w:tcPr>
            <w:tcW w:w="10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FC31" w14:textId="2763BBCB" w:rsidR="00FA3615" w:rsidRDefault="00FA36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Модуль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Кеңейтілген MPI</w:t>
            </w:r>
          </w:p>
        </w:tc>
      </w:tr>
      <w:tr w:rsidR="009B3393" w14:paraId="4DF6C56F" w14:textId="77777777" w:rsidTr="00FA3615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E9EC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BEE6" w14:textId="21FA4B25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A3615">
              <w:rPr>
                <w:rFonts w:ascii="Times New Roman" w:eastAsia="Times New Roman" w:hAnsi="Times New Roman" w:cs="Times New Roman"/>
                <w:sz w:val="20"/>
                <w:szCs w:val="20"/>
              </w:rPr>
              <w:t>Виртуалды топологиялар. Декарттық топология.</w:t>
            </w:r>
            <w:r w:rsidR="00CA48B8" w:rsidRPr="00FA3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A48B8" w:rsidRPr="00FA3615">
              <w:rPr>
                <w:rFonts w:ascii="Times New Roman" w:eastAsia="Times New Roman" w:hAnsi="Times New Roman" w:cs="Times New Roman"/>
                <w:sz w:val="20"/>
                <w:szCs w:val="20"/>
              </w:rPr>
              <w:t>Граф топологиясы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D7849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C7698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522D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36197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9E26" w14:textId="77777777" w:rsidR="009B3393" w:rsidRDefault="009B3393">
            <w:pPr>
              <w:ind w:hanging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B3393" w14:paraId="52ECE4E3" w14:textId="77777777" w:rsidTr="00FA3615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24EB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0432" w14:textId="391335BC" w:rsidR="009B3393" w:rsidRDefault="00333670" w:rsidP="00FA3615">
            <w:pPr>
              <w:jc w:val="both"/>
              <w:rPr>
                <w:rFonts w:ascii="Times New Roman" w:eastAsia="Times New Roman" w:hAnsi="Times New Roman" w:cs="Times New Roman"/>
                <w:color w:val="24292E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Зертханалық сабақ: </w:t>
            </w:r>
            <w:r w:rsidR="00FA3615">
              <w:rPr>
                <w:rFonts w:ascii="Times New Roman" w:eastAsia="Times New Roman" w:hAnsi="Times New Roman" w:cs="Times New Roman"/>
                <w:sz w:val="20"/>
                <w:szCs w:val="20"/>
              </w:rPr>
              <w:t>Екі өлшемді домен декомпозициясын қоланып матицаны матрицаға көбейту</w:t>
            </w:r>
            <w:r w:rsidR="00CA48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және граф топологиясын құру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89DB2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 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6A3F6" w14:textId="77777777" w:rsidR="009B3393" w:rsidRDefault="00333670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2.2,</w:t>
            </w:r>
          </w:p>
          <w:p w14:paraId="4A2CD63B" w14:textId="77777777" w:rsidR="009B3393" w:rsidRDefault="00333670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6250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F587A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09C1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Ауызша қорғау</w:t>
            </w:r>
          </w:p>
        </w:tc>
      </w:tr>
      <w:tr w:rsidR="009B3393" w14:paraId="18DB6674" w14:textId="77777777" w:rsidTr="00FA3615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C602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2A00" w14:textId="3499C572" w:rsidR="009B3393" w:rsidRDefault="00333670" w:rsidP="00FA36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6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Дәріс:</w:t>
            </w:r>
            <w:r w:rsidRPr="00FA3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A48B8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Деректердің типтерін құру және пайдалану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9EB5D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 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70C74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846C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60B9C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3A8F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B3393" w14:paraId="67D118A7" w14:textId="77777777" w:rsidTr="00FA3615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3633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1600" w14:textId="6723F966" w:rsidR="009B3393" w:rsidRDefault="00333670">
            <w:pPr>
              <w:jc w:val="both"/>
              <w:rPr>
                <w:rFonts w:ascii="Times New Roman" w:eastAsia="Times New Roman" w:hAnsi="Times New Roman" w:cs="Times New Roman"/>
                <w:color w:val="24292E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Зертханалық сабақ: </w:t>
            </w:r>
            <w:r w:rsidR="00CA48B8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Пайдаланушы анықтаған деректер типтерін анықтау</w:t>
            </w:r>
            <w:r w:rsidR="00CA48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CA48B8">
              <w:rPr>
                <w:rFonts w:ascii="Times New Roman" w:eastAsia="Times New Roman" w:hAnsi="Times New Roman" w:cs="Times New Roman"/>
                <w:sz w:val="20"/>
                <w:szCs w:val="20"/>
              </w:rPr>
              <w:t>Декарттық топологиядағы мәліметтерді беруді ұйымдастыру. Көрші процестерді анықтау функциялары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ABED0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ОН 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70FFA" w14:textId="77777777" w:rsidR="009B3393" w:rsidRDefault="00333670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2.2,</w:t>
            </w:r>
          </w:p>
          <w:p w14:paraId="132C9834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C714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D08FB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604B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Ауызша қорғау</w:t>
            </w:r>
          </w:p>
        </w:tc>
      </w:tr>
      <w:tr w:rsidR="009B3393" w14:paraId="344B8179" w14:textId="77777777" w:rsidTr="00FA3615">
        <w:trPr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9EBA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1A2A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СОӨЖ 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Гибридті 2-өлшемді жылу өткізгіштік теңдеуін шығару</w:t>
            </w:r>
          </w:p>
          <w:p w14:paraId="12F999DF" w14:textId="77777777" w:rsidR="009B3393" w:rsidRDefault="009B33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0C6F9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DF276" w14:textId="77777777" w:rsidR="009B3393" w:rsidRDefault="00333670">
            <w:pPr>
              <w:tabs>
                <w:tab w:val="left" w:pos="12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2.2,</w:t>
            </w:r>
          </w:p>
          <w:p w14:paraId="62BB4E97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2.3,</w:t>
            </w:r>
          </w:p>
          <w:p w14:paraId="46C2D9C3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DEB0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3DF68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479C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Ауызша қорғау</w:t>
            </w:r>
          </w:p>
          <w:p w14:paraId="089E19AC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B3393" w14:paraId="5FF94390" w14:textId="77777777" w:rsidTr="00FA3615">
        <w:trPr>
          <w:trHeight w:val="285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DC51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F5B5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0D1E8" w14:textId="77777777" w:rsidR="009B3393" w:rsidRDefault="009B33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1911D" w14:textId="77777777" w:rsidR="009B3393" w:rsidRDefault="009B33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EBA9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5A269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8542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B3393" w14:paraId="4F8B4554" w14:textId="77777777" w:rsidTr="00FA3615">
        <w:trPr>
          <w:trHeight w:val="429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C678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D21E" w14:textId="046A4CA9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Дәріс: </w:t>
            </w:r>
            <w:r w:rsidR="00CA48B8">
              <w:rPr>
                <w:rFonts w:ascii="Times New Roman" w:eastAsia="Times New Roman" w:hAnsi="Times New Roman" w:cs="Times New Roman"/>
                <w:sz w:val="20"/>
                <w:szCs w:val="20"/>
              </w:rPr>
              <w:t>Бір жақты байланыс. Жадқа қашықтан қатынасу терезесі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6B1A6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A0498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.3.1</w:t>
            </w:r>
          </w:p>
          <w:p w14:paraId="6D2F2C82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69A4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A081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4C3B" w14:textId="77777777" w:rsidR="009B3393" w:rsidRDefault="009B3393">
            <w:pPr>
              <w:ind w:hanging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B3393" w14:paraId="4BF9F59E" w14:textId="77777777" w:rsidTr="00FA3615">
        <w:trPr>
          <w:trHeight w:val="429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95D0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0E6C" w14:textId="5A386FC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Зертханалық сабақ: </w:t>
            </w:r>
            <w:r w:rsidR="00CA48B8" w:rsidRPr="00CA48B8">
              <w:rPr>
                <w:rFonts w:ascii="Times New Roman" w:eastAsia="Courier New" w:hAnsi="Times New Roman" w:cs="Times New Roman"/>
                <w:bCs/>
                <w:sz w:val="20"/>
                <w:szCs w:val="20"/>
              </w:rPr>
              <w:t>MPI_Win_create функциясы</w:t>
            </w:r>
            <w:r w:rsidR="00CA48B8">
              <w:rPr>
                <w:rFonts w:ascii="Times New Roman" w:eastAsia="Courier New" w:hAnsi="Times New Roman" w:cs="Times New Roman"/>
                <w:bCs/>
                <w:sz w:val="20"/>
                <w:szCs w:val="20"/>
              </w:rPr>
              <w:t xml:space="preserve">. </w:t>
            </w:r>
            <w:r w:rsidR="00CA48B8">
              <w:rPr>
                <w:rFonts w:ascii="Times New Roman" w:eastAsia="Times New Roman" w:hAnsi="Times New Roman" w:cs="Times New Roman"/>
                <w:sz w:val="20"/>
                <w:szCs w:val="20"/>
              </w:rPr>
              <w:t>Мәліметтер қозғалысы: Put, Get, Accumulate функциялары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D3879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C61E2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F278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B77D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24B5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Ауызша қорғау</w:t>
            </w:r>
          </w:p>
        </w:tc>
      </w:tr>
      <w:tr w:rsidR="009B3393" w14:paraId="0C119FC4" w14:textId="77777777" w:rsidTr="00FA3615">
        <w:trPr>
          <w:trHeight w:val="429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7B46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B404" w14:textId="77777777" w:rsidR="00CA48B8" w:rsidRDefault="00333670" w:rsidP="00CA4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Дәріс: </w:t>
            </w:r>
            <w:r w:rsidR="00CA48B8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Параллельді енгізу-шығару. Параллельді</w:t>
            </w:r>
          </w:p>
          <w:p w14:paraId="5D961434" w14:textId="0E1DBC79" w:rsidR="009B3393" w:rsidRDefault="00CA48B8" w:rsidP="00CA48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файлдық жүйелер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1FEAF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459B7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3.2</w:t>
            </w:r>
          </w:p>
          <w:p w14:paraId="2B5288AA" w14:textId="77777777" w:rsidR="009B3393" w:rsidRDefault="009B33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AAAA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0B7C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51B6" w14:textId="77777777" w:rsidR="009B3393" w:rsidRDefault="009B3393">
            <w:pPr>
              <w:ind w:hanging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B3393" w14:paraId="634571C2" w14:textId="77777777" w:rsidTr="00FA3615">
        <w:trPr>
          <w:trHeight w:val="309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E438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ECCB" w14:textId="16A7664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Зертханалық сабақ (түрі): </w:t>
            </w:r>
            <w:r w:rsidR="00CA48B8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Параллельді POSIX(бір негізгі процесс файлға жазады, файлдан оқиды)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60748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21F56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F956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42F1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E435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Ауызша қорғау</w:t>
            </w:r>
          </w:p>
        </w:tc>
      </w:tr>
      <w:tr w:rsidR="009B3393" w14:paraId="3D0480A7" w14:textId="77777777" w:rsidTr="00FA3615">
        <w:trPr>
          <w:trHeight w:val="429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1BA1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EEDE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СОӨЖ3.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0428C66" w14:textId="4C1000EB" w:rsidR="009B3393" w:rsidRDefault="003336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CӨЖ2 - «</w:t>
            </w:r>
            <w:r w:rsidR="00FA3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2-өлшемді матрицаның 2д декомпоциядағы есебін, параллельді файлға жазу және </w:t>
            </w:r>
            <w:r w:rsidR="00FA3615" w:rsidRPr="00FA36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RMI </w:t>
            </w:r>
            <w:r w:rsidR="00FA3615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функциясын қолдаып шығару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  тапсырмасы бойынша өзара талқылау жүргізу және кеңес беру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0DF0D" w14:textId="77777777" w:rsidR="009B3393" w:rsidRDefault="009B33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49BFD5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0F424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3.2,</w:t>
            </w:r>
          </w:p>
          <w:p w14:paraId="7AB2F7E5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FED5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07EC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BAB5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Ауызша қорғау</w:t>
            </w:r>
          </w:p>
        </w:tc>
      </w:tr>
      <w:tr w:rsidR="009B3393" w14:paraId="68DC10B3" w14:textId="77777777" w:rsidTr="00FA3615">
        <w:trPr>
          <w:trHeight w:val="429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6AC5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FB2E" w14:textId="0F343983" w:rsidR="009B3393" w:rsidRDefault="00333670" w:rsidP="00CA4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Дәріс: </w:t>
            </w:r>
            <w:r w:rsidR="00CA48B8">
              <w:rPr>
                <w:rFonts w:ascii="Times New Roman" w:eastAsia="Times New Roman" w:hAnsi="Times New Roman" w:cs="Times New Roman"/>
                <w:sz w:val="20"/>
                <w:szCs w:val="20"/>
              </w:rPr>
              <w:t>HDF5 кітапханасы және бағдарламалау моделі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4F80A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C79C9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4.1</w:t>
            </w:r>
          </w:p>
          <w:p w14:paraId="4E591246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4.2</w:t>
            </w:r>
          </w:p>
          <w:p w14:paraId="4A1EE3D1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4.3</w:t>
            </w:r>
          </w:p>
          <w:p w14:paraId="1E16A158" w14:textId="77777777" w:rsidR="009B3393" w:rsidRDefault="009B33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6D55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30D8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9594" w14:textId="77777777" w:rsidR="009B3393" w:rsidRDefault="009B3393">
            <w:pPr>
              <w:ind w:hanging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B3393" w14:paraId="425D14B6" w14:textId="77777777" w:rsidTr="00CA48B8">
        <w:trPr>
          <w:trHeight w:val="606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9D3C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EA74" w14:textId="497E594A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Зертханалық сабақ: </w:t>
            </w:r>
            <w:r w:rsidR="00CA48B8">
              <w:rPr>
                <w:rFonts w:ascii="Times New Roman" w:eastAsia="Times New Roman" w:hAnsi="Times New Roman" w:cs="Times New Roman"/>
                <w:sz w:val="20"/>
                <w:szCs w:val="20"/>
              </w:rPr>
              <w:t>Файлдан оқу,жазу функцияларын қолданып есеп шығару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C2DF3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B7387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4.1</w:t>
            </w:r>
          </w:p>
          <w:p w14:paraId="5BEC0159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4.2</w:t>
            </w:r>
          </w:p>
          <w:p w14:paraId="07FC951E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4.3</w:t>
            </w:r>
          </w:p>
          <w:p w14:paraId="7FF154F2" w14:textId="77777777" w:rsidR="009B3393" w:rsidRDefault="009B33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B8D4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9308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509A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Ауызша қорғау</w:t>
            </w:r>
          </w:p>
        </w:tc>
      </w:tr>
      <w:tr w:rsidR="00CA48B8" w14:paraId="4289A9C2" w14:textId="77777777" w:rsidTr="00D313C8">
        <w:trPr>
          <w:trHeight w:val="606"/>
          <w:jc w:val="center"/>
        </w:trPr>
        <w:tc>
          <w:tcPr>
            <w:tcW w:w="10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C97E" w14:textId="17C12138" w:rsidR="00CA48B8" w:rsidRPr="00CA48B8" w:rsidRDefault="00CA48B8" w:rsidP="00CA48B8">
            <w:pPr>
              <w:tabs>
                <w:tab w:val="left" w:pos="5784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48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Модуль – 3.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Сұрыптау п</w:t>
            </w:r>
            <w:r w:rsidRPr="00CA48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араллельді алгоритмдер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</w:t>
            </w:r>
          </w:p>
        </w:tc>
      </w:tr>
      <w:tr w:rsidR="009B3393" w14:paraId="13659129" w14:textId="77777777" w:rsidTr="00FA3615">
        <w:trPr>
          <w:trHeight w:val="429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721F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C73C" w14:textId="38FCFFFD" w:rsidR="009B3393" w:rsidRPr="00CA48B8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Дәріс: </w:t>
            </w:r>
            <w:r w:rsidR="00CA48B8" w:rsidRPr="00B77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Параллельді сұрыптау. </w:t>
            </w:r>
            <w:r w:rsidR="00B7713F" w:rsidRPr="00B77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Параллельді к</w:t>
            </w:r>
            <w:r w:rsidR="00CA48B8" w:rsidRPr="00B771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өпіршіктік және біріктіру cұрыптауы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1692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CCDB6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4.1</w:t>
            </w:r>
          </w:p>
          <w:p w14:paraId="29AC7D76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4.2</w:t>
            </w:r>
          </w:p>
          <w:p w14:paraId="5955D023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B85D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A5F8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014C" w14:textId="77777777" w:rsidR="009B3393" w:rsidRDefault="009B3393">
            <w:pPr>
              <w:ind w:hanging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B3393" w14:paraId="3C955EFB" w14:textId="77777777" w:rsidTr="00FA3615">
        <w:trPr>
          <w:trHeight w:val="429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8F7C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6DBA" w14:textId="3A2FAA55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Зертханалық сабақ: </w:t>
            </w:r>
            <w:r w:rsidR="00CA48B8" w:rsidRPr="00CA48B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Тақ-жұп транспозиция</w:t>
            </w:r>
            <w:r w:rsidR="00CA48B8" w:rsidRPr="00CA48B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лық</w:t>
            </w:r>
            <w:r w:rsidR="00CA48B8" w:rsidRPr="00CA48B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сұрыптау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53EB4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359D4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4.1</w:t>
            </w:r>
          </w:p>
          <w:p w14:paraId="0B79FD13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4.2</w:t>
            </w:r>
          </w:p>
          <w:p w14:paraId="61EE7A79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531E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739A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9C49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Ауызша қорғау</w:t>
            </w:r>
          </w:p>
        </w:tc>
      </w:tr>
      <w:tr w:rsidR="009B3393" w14:paraId="5955B0A7" w14:textId="77777777" w:rsidTr="00FA3615">
        <w:trPr>
          <w:trHeight w:val="429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A171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35938" w14:textId="4497AFF2" w:rsidR="009B3393" w:rsidRDefault="00333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771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Параллельді жылдам сұрыптау.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2AC23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278AE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4.1</w:t>
            </w:r>
          </w:p>
          <w:p w14:paraId="488C8D5E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4.2</w:t>
            </w:r>
          </w:p>
          <w:p w14:paraId="5318270A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86F1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C35D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8B46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3393" w14:paraId="2883230E" w14:textId="77777777" w:rsidTr="00FA3615">
        <w:trPr>
          <w:trHeight w:val="429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E7A9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214F0" w14:textId="28C64457" w:rsidR="009B3393" w:rsidRDefault="00333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Зертханалық сабақ: </w:t>
            </w:r>
            <w:r w:rsidR="00B7713F" w:rsidRPr="00845C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r w:rsidR="00845C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ара</w:t>
            </w:r>
            <w:r w:rsidR="00B7713F" w:rsidRPr="00845C2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ллельді жылдам сұрыптау кодын жазу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A0D2A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7ACCA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4.1</w:t>
            </w:r>
          </w:p>
          <w:p w14:paraId="4A8CCBDA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4.2</w:t>
            </w:r>
          </w:p>
          <w:p w14:paraId="16753773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F4AB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1F50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F5B6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Ауызша қорғау</w:t>
            </w:r>
          </w:p>
        </w:tc>
      </w:tr>
      <w:tr w:rsidR="009B3393" w14:paraId="7BF5CB9F" w14:textId="77777777" w:rsidTr="00FA3615">
        <w:trPr>
          <w:trHeight w:val="429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A50E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E32D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СОӨЖ4. </w:t>
            </w:r>
          </w:p>
          <w:p w14:paraId="14C40E11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 жұмысы</w:t>
            </w:r>
          </w:p>
          <w:p w14:paraId="405C580D" w14:textId="77777777" w:rsidR="009B3393" w:rsidRDefault="009B33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AAB534" w14:textId="77777777" w:rsidR="009B3393" w:rsidRDefault="009B33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6547E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ОН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4665B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4.1</w:t>
            </w:r>
          </w:p>
          <w:p w14:paraId="56A758D8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4.2</w:t>
            </w:r>
          </w:p>
          <w:p w14:paraId="6D08419D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4.3</w:t>
            </w:r>
          </w:p>
          <w:p w14:paraId="70CA1A7E" w14:textId="77777777" w:rsidR="009B3393" w:rsidRDefault="009B33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5AB9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23ED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2831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Ауызша қорғау</w:t>
            </w:r>
          </w:p>
        </w:tc>
      </w:tr>
      <w:tr w:rsidR="009B3393" w14:paraId="3EC31153" w14:textId="77777777" w:rsidTr="00FA3615">
        <w:trPr>
          <w:trHeight w:val="429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7B4A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8859" w14:textId="77777777" w:rsidR="009B3393" w:rsidRDefault="003336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2763A" w14:textId="77777777" w:rsidR="009B3393" w:rsidRDefault="009B33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E7C3E" w14:textId="77777777" w:rsidR="009B3393" w:rsidRDefault="009B33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2306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887A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8E5A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3393" w14:paraId="78A7A8FE" w14:textId="77777777" w:rsidTr="00FA3615">
        <w:trPr>
          <w:trHeight w:val="429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7617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4180" w14:textId="4A85B09B" w:rsidR="009B3393" w:rsidRPr="006418BB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Дәріс: </w:t>
            </w:r>
            <w:r w:rsidR="006418BB" w:rsidRPr="006418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Қысқа жолды табудың Флойд алгоритмін параллельдеу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C899D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83C21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4.1</w:t>
            </w:r>
          </w:p>
          <w:p w14:paraId="15078DA4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4.2</w:t>
            </w:r>
          </w:p>
          <w:p w14:paraId="5DD18346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0532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372B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2498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3393" w14:paraId="01C0248C" w14:textId="77777777" w:rsidTr="00FA3615">
        <w:trPr>
          <w:trHeight w:val="429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1271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6C83" w14:textId="68C42BC1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Зертханалық сабақ: </w:t>
            </w:r>
            <w:r w:rsidR="006418BB" w:rsidRPr="006418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Параллельді Флойд алгоритмін реализациялау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2DA46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C6C7F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4.1</w:t>
            </w:r>
          </w:p>
          <w:p w14:paraId="4EDB1F66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4.2</w:t>
            </w:r>
          </w:p>
          <w:p w14:paraId="47506F09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8415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1556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59E2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Ауызша қорғау</w:t>
            </w:r>
          </w:p>
        </w:tc>
      </w:tr>
      <w:tr w:rsidR="009B3393" w14:paraId="5F2A83EB" w14:textId="77777777" w:rsidTr="00FA3615">
        <w:trPr>
          <w:trHeight w:val="429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C27C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EEA9" w14:textId="0DBB6328" w:rsidR="009B3393" w:rsidRPr="006418BB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Дәріс: </w:t>
            </w:r>
            <w:r w:rsidR="006418BB" w:rsidRPr="006418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  <w:t>Ағаштар. Прим параллельді алгоритмі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38B2E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F4FFC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4.1</w:t>
            </w:r>
          </w:p>
          <w:p w14:paraId="56BC3C27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4.2</w:t>
            </w:r>
          </w:p>
          <w:p w14:paraId="0E5C9A8F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1321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8ECA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9EE5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3393" w14:paraId="669DA10B" w14:textId="77777777" w:rsidTr="00FA3615">
        <w:trPr>
          <w:trHeight w:val="429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A835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F149" w14:textId="1EAC1C3E" w:rsidR="009B3393" w:rsidRPr="006418BB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Зертханалық сабақ: </w:t>
            </w:r>
            <w:r w:rsidR="006418BB" w:rsidRPr="006418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Прим алгоритмін параллельді реализациялау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D7D6D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17478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4.1</w:t>
            </w:r>
          </w:p>
          <w:p w14:paraId="345E1070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4.2</w:t>
            </w:r>
          </w:p>
          <w:p w14:paraId="17A9614C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5475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0105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E199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Ауызша қорғау</w:t>
            </w:r>
          </w:p>
        </w:tc>
      </w:tr>
      <w:tr w:rsidR="009B3393" w14:paraId="7B2C3BAC" w14:textId="77777777" w:rsidTr="00FA3615">
        <w:trPr>
          <w:trHeight w:val="429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0394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23C7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СОӨЖ5.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CӨЖ3 - «Жылу өткізгіштік теңдеуін әр түрлі шығару әдістеріне сай талдау жасау»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F490E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28E08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4.1</w:t>
            </w:r>
          </w:p>
          <w:p w14:paraId="070F8AC6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4.2</w:t>
            </w:r>
          </w:p>
          <w:p w14:paraId="7A4B7471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4.3</w:t>
            </w:r>
          </w:p>
          <w:p w14:paraId="3BBEFAD4" w14:textId="77777777" w:rsidR="009B3393" w:rsidRDefault="009B339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6086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AF6D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ABA8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3393" w14:paraId="7C002023" w14:textId="77777777" w:rsidTr="00FA3615">
        <w:trPr>
          <w:trHeight w:val="429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2833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09F7" w14:textId="7CDE28D4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Дәріс:</w:t>
            </w:r>
            <w:r w:rsidR="006418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418BB" w:rsidRPr="006418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Параллельді Якоби әдісі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C0FB1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2AD4E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4.1</w:t>
            </w:r>
          </w:p>
          <w:p w14:paraId="78AF3F0F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4.2</w:t>
            </w:r>
          </w:p>
          <w:p w14:paraId="76131C58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6144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4CF1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67DB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3393" w14:paraId="62BBFFC7" w14:textId="77777777" w:rsidTr="00FA3615">
        <w:trPr>
          <w:trHeight w:val="429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C7EA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36BE" w14:textId="7AC9AC72" w:rsidR="009B3393" w:rsidRPr="006418BB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Зертханалық сабақ: </w:t>
            </w:r>
            <w:r w:rsidR="006418BB" w:rsidRPr="006418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Параллельді Якоби әдісі</w:t>
            </w:r>
            <w:r w:rsidR="006418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 реализациялау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015F4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70017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4.1</w:t>
            </w:r>
          </w:p>
          <w:p w14:paraId="1D2B5304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4.2</w:t>
            </w:r>
          </w:p>
          <w:p w14:paraId="221C8012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EE2F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4B08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301A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Ауызша қорғау</w:t>
            </w:r>
          </w:p>
        </w:tc>
      </w:tr>
      <w:tr w:rsidR="009B3393" w14:paraId="23688A7C" w14:textId="77777777" w:rsidTr="00FA3615">
        <w:trPr>
          <w:trHeight w:val="429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672F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5382" w14:textId="637554B3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Дәріс: </w:t>
            </w:r>
            <w:r w:rsidR="006418BB" w:rsidRPr="001214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Сызықтық теңдеулер жүйесін градиент әдісімен</w:t>
            </w:r>
            <w:r w:rsidR="001214CC" w:rsidRPr="001214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параллельд</w:t>
            </w:r>
            <w:r w:rsidR="001214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="006418BB" w:rsidRPr="001214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шешу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78F7A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7E85A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4.1</w:t>
            </w:r>
          </w:p>
          <w:p w14:paraId="57A9A4E8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4.2</w:t>
            </w:r>
          </w:p>
          <w:p w14:paraId="22282B87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AC50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63D5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DC71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3393" w14:paraId="4FD3A32B" w14:textId="77777777" w:rsidTr="00FA3615">
        <w:trPr>
          <w:trHeight w:val="429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69B2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C9C7" w14:textId="22C9629B" w:rsidR="009B3393" w:rsidRDefault="003336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Зертханалық сабақ: </w:t>
            </w:r>
            <w:r w:rsidR="001214CC" w:rsidRPr="001214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Сызықтық теңдеулер жүйесін градиент әдісімен параллельд</w:t>
            </w:r>
            <w:r w:rsidR="001214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="001214CC" w:rsidRPr="001214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шешу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D915D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E6DDB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4.1</w:t>
            </w:r>
          </w:p>
          <w:p w14:paraId="3D4958EE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4.2</w:t>
            </w:r>
          </w:p>
          <w:p w14:paraId="41E56B5E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C4E0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830A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0348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Ауызша қорғау</w:t>
            </w:r>
          </w:p>
        </w:tc>
      </w:tr>
      <w:tr w:rsidR="009B3393" w14:paraId="63BACBBF" w14:textId="77777777" w:rsidTr="00FA3615">
        <w:trPr>
          <w:trHeight w:val="429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8370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18DB" w14:textId="47413FA5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Дәріс: </w:t>
            </w:r>
            <w:r w:rsidR="001214CC" w:rsidRPr="001214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Көппроцессорлы есептеу жүйелері үшін жалған кездейсоқ сандардың тізбегі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87A1A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10A8B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5.1,</w:t>
            </w:r>
          </w:p>
          <w:p w14:paraId="2AFE3AD5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5.2,  5.3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CA07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67C7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133C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3393" w14:paraId="3AFFF977" w14:textId="77777777" w:rsidTr="00FA3615">
        <w:trPr>
          <w:trHeight w:val="429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4E42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F4B8" w14:textId="7DEABA70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Зертханалық сабақ: </w:t>
            </w:r>
            <w:r w:rsidR="001214CC" w:rsidRPr="001214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Көппроцессорлы есептеу жүйелері үшін жалған кездейсоқ сандардың тізбегі</w:t>
            </w:r>
            <w:r w:rsidR="001214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 құру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62045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0C059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5.1,</w:t>
            </w:r>
          </w:p>
          <w:p w14:paraId="48EFE289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5.2,  5.3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7132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5351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478E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Ауызша қорғау</w:t>
            </w:r>
          </w:p>
        </w:tc>
      </w:tr>
      <w:tr w:rsidR="009B3393" w14:paraId="6B27196D" w14:textId="77777777" w:rsidTr="00FA3615">
        <w:trPr>
          <w:trHeight w:val="429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0CC5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A06F" w14:textId="77777777" w:rsidR="009B3393" w:rsidRDefault="003336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СОӨЖ5.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 жұмысы</w:t>
            </w:r>
          </w:p>
          <w:p w14:paraId="25978503" w14:textId="77777777" w:rsidR="009B3393" w:rsidRDefault="009B339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690E4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15BA4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4.1,</w:t>
            </w:r>
          </w:p>
          <w:p w14:paraId="37A549C4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4.2,  4.3,  5.1,</w:t>
            </w:r>
          </w:p>
          <w:p w14:paraId="5B0BBDF8" w14:textId="77777777" w:rsidR="009B3393" w:rsidRDefault="0033367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5.2,  5.3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B4CC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F0EB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361F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Ауызша қорғау</w:t>
            </w:r>
          </w:p>
        </w:tc>
      </w:tr>
      <w:tr w:rsidR="009B3393" w14:paraId="6788C5D6" w14:textId="77777777" w:rsidTr="00FA3615">
        <w:trPr>
          <w:trHeight w:val="429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6674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53B8" w14:textId="77777777" w:rsidR="009B3393" w:rsidRPr="00CA48B8" w:rsidRDefault="0033367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A30C" w14:textId="77777777" w:rsidR="009B3393" w:rsidRDefault="009B33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B7BD" w14:textId="77777777" w:rsidR="009B3393" w:rsidRDefault="009B33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7FDC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0F96" w14:textId="77777777" w:rsidR="009B3393" w:rsidRDefault="003336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C036" w14:textId="77777777" w:rsidR="009B3393" w:rsidRDefault="009B33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51A8401" w14:textId="77777777" w:rsidR="009B3393" w:rsidRDefault="009B33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546C4FF" w14:textId="77777777" w:rsidR="009B3393" w:rsidRDefault="009B339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7005209" w14:textId="77777777" w:rsidR="009B3393" w:rsidRDefault="009B339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2581696" w14:textId="77777777" w:rsidR="009B3393" w:rsidRDefault="003336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Фекультет деканы                                                                                                                                    Урмашев Б.А.                                                                               </w:t>
      </w:r>
    </w:p>
    <w:p w14:paraId="586740DF" w14:textId="77777777" w:rsidR="009B3393" w:rsidRDefault="003336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Әдістемелік бюроның төрайымы                                                                                                         Гусманова Ф.Р.</w:t>
      </w:r>
    </w:p>
    <w:p w14:paraId="0C3096B0" w14:textId="2175F981" w:rsidR="009B3393" w:rsidRDefault="003336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Кафедра меңгерушісі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</w:t>
      </w:r>
      <w:r w:rsidR="002A6D54">
        <w:rPr>
          <w:rFonts w:ascii="Times New Roman" w:eastAsia="Times New Roman" w:hAnsi="Times New Roman" w:cs="Times New Roman"/>
          <w:sz w:val="20"/>
          <w:szCs w:val="20"/>
        </w:rPr>
        <w:t>Дарибаев Б.С.</w:t>
      </w:r>
    </w:p>
    <w:p w14:paraId="3F119217" w14:textId="77777777" w:rsidR="009B3393" w:rsidRDefault="003336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Дәріс беруші                                                                                                                                          Накибаева М.Т.</w:t>
      </w:r>
    </w:p>
    <w:p w14:paraId="201E4005" w14:textId="77777777" w:rsidR="009B3393" w:rsidRDefault="009B339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8AB41E" w14:textId="77777777" w:rsidR="009B3393" w:rsidRDefault="009B3393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9B3393">
      <w:headerReference w:type="default" r:id="rId8"/>
      <w:pgSz w:w="11906" w:h="16838"/>
      <w:pgMar w:top="851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32676" w14:textId="77777777" w:rsidR="00D31C55" w:rsidRDefault="00D31C55">
      <w:pPr>
        <w:spacing w:after="0" w:line="240" w:lineRule="auto"/>
      </w:pPr>
      <w:r>
        <w:separator/>
      </w:r>
    </w:p>
  </w:endnote>
  <w:endnote w:type="continuationSeparator" w:id="0">
    <w:p w14:paraId="1D121055" w14:textId="77777777" w:rsidR="00D31C55" w:rsidRDefault="00D3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F268E" w14:textId="77777777" w:rsidR="00D31C55" w:rsidRDefault="00D31C55">
      <w:pPr>
        <w:spacing w:after="0" w:line="240" w:lineRule="auto"/>
      </w:pPr>
      <w:r>
        <w:separator/>
      </w:r>
    </w:p>
  </w:footnote>
  <w:footnote w:type="continuationSeparator" w:id="0">
    <w:p w14:paraId="5B96A840" w14:textId="77777777" w:rsidR="00D31C55" w:rsidRDefault="00D31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5308A" w14:textId="77777777" w:rsidR="00FA3615" w:rsidRDefault="00FA36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A51585"/>
    <w:multiLevelType w:val="multilevel"/>
    <w:tmpl w:val="73D65E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C4C4C81"/>
    <w:multiLevelType w:val="hybridMultilevel"/>
    <w:tmpl w:val="91E0E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393"/>
    <w:rsid w:val="001214CC"/>
    <w:rsid w:val="002A6D54"/>
    <w:rsid w:val="00333670"/>
    <w:rsid w:val="00392EAC"/>
    <w:rsid w:val="006418BB"/>
    <w:rsid w:val="00845C25"/>
    <w:rsid w:val="00904BAC"/>
    <w:rsid w:val="009B3393"/>
    <w:rsid w:val="00B7713F"/>
    <w:rsid w:val="00CA48B8"/>
    <w:rsid w:val="00D31C55"/>
    <w:rsid w:val="00FA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EFBF6"/>
  <w15:docId w15:val="{53CFEE5E-6C5F-4834-AFA7-B5C6E422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FA3615"/>
    <w:pPr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FA3615"/>
    <w:rPr>
      <w:rFonts w:asciiTheme="minorHAnsi" w:eastAsiaTheme="minorHAnsi" w:hAnsiTheme="minorHAnsi" w:cstheme="minorBid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ralle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 Packard</dc:creator>
  <cp:lastModifiedBy>Moldir Nakibayeva</cp:lastModifiedBy>
  <cp:revision>2</cp:revision>
  <dcterms:created xsi:type="dcterms:W3CDTF">2021-04-01T17:41:00Z</dcterms:created>
  <dcterms:modified xsi:type="dcterms:W3CDTF">2021-04-01T17:41:00Z</dcterms:modified>
</cp:coreProperties>
</file>