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F594D" w14:textId="09CD0855" w:rsid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6D14A2"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Гергель, Виктор Павлович</w:t>
      </w:r>
      <w:r w:rsidRPr="006D14A2">
        <w:rPr>
          <w:rFonts w:ascii="Verdana" w:hAnsi="Verdana"/>
          <w:color w:val="222222"/>
          <w:sz w:val="21"/>
          <w:szCs w:val="21"/>
          <w:shd w:val="clear" w:color="auto" w:fill="FFFFFF"/>
        </w:rPr>
        <w:t>.</w:t>
      </w:r>
      <w:r w:rsidRPr="006D14A2">
        <w:rPr>
          <w:rFonts w:ascii="Verdana" w:hAnsi="Verdana"/>
          <w:color w:val="222222"/>
          <w:sz w:val="21"/>
          <w:szCs w:val="21"/>
        </w:rPr>
        <w:br/>
      </w:r>
      <w:r w:rsidRPr="006D14A2">
        <w:rPr>
          <w:rFonts w:ascii="Verdana" w:hAnsi="Verdana"/>
          <w:color w:val="222222"/>
          <w:sz w:val="21"/>
          <w:szCs w:val="21"/>
          <w:shd w:val="clear" w:color="auto" w:fill="FFFFFF"/>
        </w:rPr>
        <w:t>    Теория и практика </w:t>
      </w:r>
      <w:r w:rsidRPr="006D14A2">
        <w:rPr>
          <w:rStyle w:val="bolighting"/>
          <w:rFonts w:ascii="Verdana" w:hAnsi="Verdana"/>
          <w:color w:val="FF0000"/>
          <w:sz w:val="21"/>
          <w:szCs w:val="21"/>
          <w:shd w:val="clear" w:color="auto" w:fill="FFFFFF"/>
        </w:rPr>
        <w:t>параллельны</w:t>
      </w:r>
      <w:r w:rsidRPr="006D14A2">
        <w:rPr>
          <w:rFonts w:ascii="Verdana" w:hAnsi="Verdana"/>
          <w:color w:val="222222"/>
          <w:sz w:val="21"/>
          <w:szCs w:val="21"/>
          <w:shd w:val="clear" w:color="auto" w:fill="FFFFFF"/>
        </w:rPr>
        <w:t>х вычислений : учеб. пособие / В. П. Гергель. - М. : Университет "ИНТУИТ" ; БИНОМ. Лаб. знаний, 2016. - 423, [2] с. : ил., табл. - </w:t>
      </w:r>
      <w:r w:rsidRPr="006D14A2"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 w:rsidRPr="006D14A2"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http://elib.kaznu.kz/book/1630. - Библиогр.: с. 418-423. - </w:t>
      </w:r>
      <w:r w:rsidRPr="006D14A2"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 w:rsidRPr="006D14A2">
        <w:rPr>
          <w:rFonts w:ascii="Verdana" w:hAnsi="Verdana"/>
          <w:color w:val="222222"/>
          <w:sz w:val="21"/>
          <w:szCs w:val="21"/>
          <w:shd w:val="clear" w:color="auto" w:fill="FFFFFF"/>
        </w:rPr>
        <w:t>978-5-9556-0096-3. - </w:t>
      </w:r>
      <w:r w:rsidRPr="006D14A2"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 w:rsidRPr="006D14A2">
        <w:rPr>
          <w:rFonts w:ascii="Verdana" w:hAnsi="Verdana"/>
          <w:color w:val="222222"/>
          <w:sz w:val="21"/>
          <w:szCs w:val="21"/>
          <w:shd w:val="clear" w:color="auto" w:fill="FFFFFF"/>
        </w:rPr>
        <w:t>978-5-94774-645-7 : 3960.00 тг. - Текст : непосредственный.</w:t>
      </w:r>
    </w:p>
    <w:p w14:paraId="19C54DDE" w14:textId="0F8971F6" w:rsid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br/>
        <w:t>Богачёв, Кирилл Юрьевич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   Основы </w:t>
      </w:r>
      <w:r>
        <w:rPr>
          <w:rStyle w:val="bolighting"/>
          <w:rFonts w:ascii="Verdana" w:hAnsi="Verdana"/>
          <w:color w:val="FF0000"/>
          <w:sz w:val="21"/>
          <w:szCs w:val="21"/>
          <w:shd w:val="clear" w:color="auto" w:fill="FFFFFF"/>
        </w:rPr>
        <w:t>параллельно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го программирования : монография / К. Ю. Богачев. - М. : БИНОМ. Лаб. знаний, 2015. - 342 с. - (Технический университет).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http://elib.kaznu.kz/book/2646. - Библиогр.: с. 323-328.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978-5-94774-037-0 : 2970.00 тг. - Текст : непосредственный.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Прил.: с. 334-342.</w:t>
      </w:r>
    </w:p>
    <w:p w14:paraId="26E5AE8E" w14:textId="45D32156" w:rsid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Миллер, Расс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   Последовательные и </w:t>
      </w:r>
      <w:r>
        <w:rPr>
          <w:rStyle w:val="bolighting"/>
          <w:rFonts w:ascii="Verdana" w:hAnsi="Verdana"/>
          <w:color w:val="FF0000"/>
          <w:sz w:val="21"/>
          <w:szCs w:val="21"/>
          <w:shd w:val="clear" w:color="auto" w:fill="FFFFFF"/>
        </w:rPr>
        <w:t>параллельны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е алгоритмы : монография / Р. Миллер, Л. Боксер ; [пер. А. В. Козвонина ; под ред. С. М. Окулов]. - М. : БИНОМ. Лаб. знаний, 2015. - 406 с. : рис.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http://elib.kaznu.kz/book/2674. - Предм. указ.: с. 396-402.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978-5-94774-325-8 : 2420.00 тг. - Текст : непосредственный.</w:t>
      </w:r>
    </w:p>
    <w:p w14:paraId="4FB2A879" w14:textId="39799124" w:rsid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Уильямс, Энтони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   </w:t>
      </w:r>
      <w:r>
        <w:rPr>
          <w:rStyle w:val="bolighting"/>
          <w:rFonts w:ascii="Verdana" w:hAnsi="Verdana"/>
          <w:color w:val="FF0000"/>
          <w:sz w:val="21"/>
          <w:szCs w:val="21"/>
          <w:shd w:val="clear" w:color="auto" w:fill="FFFFFF"/>
        </w:rPr>
        <w:t>Параллельно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е программирование на С++ в действии. Практика разработки многопоточных программ : монография / [пер. А. А. Слинкина]. - М. : ДМК Пресс, 2014. - 671 с. : табл.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http://elib.kaznu.kz/book/2687.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978-5-94074-537-2 : 7530.00 тг. - Текст : непосредственный.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Прил: с. 652-671.</w:t>
      </w:r>
    </w:p>
    <w:p w14:paraId="07C1F536" w14:textId="34C0BA26" w:rsid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Левин, Михаил Петрович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   </w:t>
      </w:r>
      <w:r>
        <w:rPr>
          <w:rStyle w:val="bolighting"/>
          <w:rFonts w:ascii="Verdana" w:hAnsi="Verdana"/>
          <w:color w:val="FF0000"/>
          <w:sz w:val="21"/>
          <w:szCs w:val="21"/>
          <w:shd w:val="clear" w:color="auto" w:fill="FFFFFF"/>
        </w:rPr>
        <w:t>Параллельно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е программирование с использованием OpenMP : учеб. пособие для вузов / М. П. Левин. - М. : Технологий ; БИНОМ. Лаб. знаний, 2014. - 118, [2] с. : рис. - (Основы информационных технологий).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http://elib.kaznu.kz/book/2671. - Библиогр.: с. 113-118.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978-5-94774-857-4 : 1460.00 тг. - Текст : непосредственный.</w:t>
      </w:r>
    </w:p>
    <w:p w14:paraId="60B2195F" w14:textId="63C076B7" w:rsid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Тормасов, Александр Геннадьевич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   </w:t>
      </w:r>
      <w:r>
        <w:rPr>
          <w:rStyle w:val="bolighting"/>
          <w:rFonts w:ascii="Verdana" w:hAnsi="Verdana"/>
          <w:color w:val="FF0000"/>
          <w:sz w:val="21"/>
          <w:szCs w:val="21"/>
          <w:shd w:val="clear" w:color="auto" w:fill="FFFFFF"/>
        </w:rPr>
        <w:t>Параллельно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е программирование многопоточных систем с разделяемой памятью : учебник / А. Г. Тормасов ; УМО вузов РФ по образованию в обл. прикл. мат. и физ. - М. : Физматкнига, 2014. - 207 с. - (Суперкомпьютерное образование).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http://elib.kaznu.kz/book/2689. - Библиогр.: с. 201-205.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978-5-89155-235-7 : 5330.00 тг. - Текст : непосредственный.</w:t>
      </w:r>
    </w:p>
    <w:p w14:paraId="69973F24" w14:textId="7D29279D" w:rsid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Якобовский, Михаил Владимирович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   Введение в </w:t>
      </w:r>
      <w:r>
        <w:rPr>
          <w:rStyle w:val="bolighting"/>
          <w:rFonts w:ascii="Verdana" w:hAnsi="Verdana"/>
          <w:color w:val="FF0000"/>
          <w:sz w:val="21"/>
          <w:szCs w:val="21"/>
          <w:shd w:val="clear" w:color="auto" w:fill="FFFFFF"/>
        </w:rPr>
        <w:t>параллельны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е методы решения задач : учеб. пособие для вузов / [ред. М. С. Сафарова] ; МФТИ (гос. ун-т). - М. : Моск. ун-т, 2013. - 327 с. : ил., табл.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http://elib.kaznu.kz/order-book.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978-5-211-06382-2 : 2000.00 тг. - Текст : непосредственный.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Прил.: с. 317-325.</w:t>
      </w:r>
    </w:p>
    <w:p w14:paraId="2EE1B2EA" w14:textId="0DD868F9" w:rsid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Зорин, Андрей Владимирович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   Методы Монте-Карло для </w:t>
      </w:r>
      <w:r>
        <w:rPr>
          <w:rStyle w:val="bolighting"/>
          <w:rFonts w:ascii="Verdana" w:hAnsi="Verdana"/>
          <w:color w:val="FF0000"/>
          <w:sz w:val="21"/>
          <w:szCs w:val="21"/>
          <w:shd w:val="clear" w:color="auto" w:fill="FFFFFF"/>
        </w:rPr>
        <w:t>параллельны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х вычислений : учеб. пособие для вузов / А. В. Зорин, М. А. Федоткин ; [ред. М. С. Сафарова] ; НГУ им. Н. И. Лобачевского. - М. : Моск. ун-т, 2013. - 187, [5] с. : ил.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http://elib.kaznu.kz/book/9939. - Библиогр.: с. 185-188.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978-5-211-06530-7 : 850.00 тг. - Текст : непосредственный.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Предм. указ.: с. 180-184.</w:t>
      </w:r>
    </w:p>
    <w:p w14:paraId="423FC4BD" w14:textId="11B9D066" w:rsidR="006D14A2" w:rsidRPr="006D14A2" w:rsidRDefault="006D14A2" w:rsidP="006D14A2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Style w:val="bolighting"/>
          <w:rFonts w:ascii="Verdana" w:hAnsi="Verdana"/>
          <w:b/>
          <w:bCs/>
          <w:color w:val="FF0000"/>
          <w:sz w:val="21"/>
          <w:szCs w:val="21"/>
          <w:shd w:val="clear" w:color="auto" w:fill="FFFFFF"/>
        </w:rPr>
        <w:t>Параллельны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е алгоритмы. Разработка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 и реализация : учебник / Ю. К. Демьянович, И. Г. Бурова, Т. О. Евдокимова и др. - М. : ИНТУИТ ; БИНОМ. 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lastRenderedPageBreak/>
        <w:t>Лаб. знаний, 2011. - 343, [1] с. : табл., рис. - (Основы информационных технологий).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URL: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 http://elib.kaznu.kz/book/1637. - Библиогр.: с. 343. - </w:t>
      </w: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ISBN 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978-5-9963-0496-7 : 3300.00 тг. - Текст : непосредственный.</w:t>
      </w:r>
    </w:p>
    <w:p w14:paraId="38CB0921" w14:textId="77777777" w:rsidR="006D14A2" w:rsidRPr="006D14A2" w:rsidRDefault="006D14A2" w:rsidP="006D14A2"/>
    <w:sectPr w:rsidR="006D14A2" w:rsidRPr="006D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53479"/>
    <w:multiLevelType w:val="hybridMultilevel"/>
    <w:tmpl w:val="23D6384C"/>
    <w:lvl w:ilvl="0" w:tplc="868E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A2"/>
    <w:rsid w:val="006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4516"/>
  <w15:chartTrackingRefBased/>
  <w15:docId w15:val="{172F7A45-743D-49C4-A957-4C4904F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ighting">
    <w:name w:val="bo_lighting"/>
    <w:basedOn w:val="DefaultParagraphFont"/>
    <w:rsid w:val="006D14A2"/>
  </w:style>
  <w:style w:type="paragraph" w:styleId="ListParagraph">
    <w:name w:val="List Paragraph"/>
    <w:basedOn w:val="Normal"/>
    <w:uiPriority w:val="34"/>
    <w:qFormat/>
    <w:rsid w:val="006D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Nakibayeva</dc:creator>
  <cp:keywords/>
  <dc:description/>
  <cp:lastModifiedBy>Moldir Nakibayeva</cp:lastModifiedBy>
  <cp:revision>1</cp:revision>
  <dcterms:created xsi:type="dcterms:W3CDTF">2021-02-11T09:22:00Z</dcterms:created>
  <dcterms:modified xsi:type="dcterms:W3CDTF">2021-02-11T09:26:00Z</dcterms:modified>
</cp:coreProperties>
</file>