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16" w:rsidRPr="00705D5E" w:rsidRDefault="006A4316" w:rsidP="006A4316">
      <w:pPr>
        <w:rPr>
          <w:rFonts w:ascii="Times New Roman" w:hAnsi="Times New Roman" w:cs="Times New Roman"/>
          <w:sz w:val="24"/>
          <w:szCs w:val="24"/>
        </w:rPr>
      </w:pPr>
      <w:r w:rsidRPr="00705D5E">
        <w:rPr>
          <w:rFonts w:ascii="Times New Roman" w:hAnsi="Times New Roman" w:cs="Times New Roman"/>
          <w:sz w:val="24"/>
          <w:szCs w:val="24"/>
        </w:rPr>
        <w:t>Каунасский технологический университет (г.Каунас, Литва)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67"/>
        <w:gridCol w:w="1957"/>
        <w:gridCol w:w="3775"/>
        <w:gridCol w:w="1383"/>
      </w:tblGrid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Карменова Д.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21.03.2016-01.04.2016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Отегенов Д.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21.03.2016-01.04.2016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Мамырбаев Х.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21.03.2016-01.04.2016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Шортанбаев О.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21.03.2016-01.04.2016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Бауржан А.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25.04.2016-06.05.2016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Жумагулова Ж.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25.04.2016-06.05.2016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Сүйінжанова Ү.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25.04.2016-06.05.2016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Бейсенов Х.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25.04.2016-06.05.2016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Жүсіпбек Г.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Саргужина М.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Шарипбаева А.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Омарова Ж.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Ерланова Ж.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Баянбаева Л.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Жылкыбаева Н.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Тургунбекова Е.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06.06.2016-17.06.2016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Манабаева Раушан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17.04.2017 - 29.04.2017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 Айдана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Ауесханова Сания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Фарида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Садуакасов Султанбек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Сагынов Серик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Исмуратов Рустам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Байжигит Елжас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Култоре Марат 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Сауранбаева Айдана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Мади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17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Ермаканбетова Молдир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Есентай Айдана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 Айзере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 Толганай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 Жансерик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 – 09.06.2017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Егемқұлқызы Фариза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6M060400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09.04.2018-20.04.2018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Пәйзолла Гәуһар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6M060400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09.04.2018-20.04.2018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Екпін Бердібек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6M072300 Техническая 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09.04.2018-20.04.2018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Акмарал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Бабашева Жанна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Жекишев Асет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Сембі Ғани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Жанжиенов Ануар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Агишанова Назым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Алтайкызы Маржан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бай Айс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Аташева Акмарал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Данабеков Бағлан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 Ақерке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Мұсағүлов Серік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Нурушева Мөлдір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  <w:tr w:rsidR="006A4316" w:rsidRPr="00705D5E" w:rsidTr="00ED5DE9">
        <w:trPr>
          <w:trHeight w:val="20"/>
        </w:trPr>
        <w:tc>
          <w:tcPr>
            <w:tcW w:w="301" w:type="pct"/>
          </w:tcPr>
          <w:p w:rsidR="006A4316" w:rsidRPr="00705D5E" w:rsidRDefault="006A4316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Төлен Жанар</w:t>
            </w:r>
          </w:p>
        </w:tc>
        <w:tc>
          <w:tcPr>
            <w:tcW w:w="1047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6M060400 - 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Физика</w:t>
            </w:r>
          </w:p>
        </w:tc>
        <w:tc>
          <w:tcPr>
            <w:tcW w:w="202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740" w:type="pct"/>
          </w:tcPr>
          <w:p w:rsidR="006A4316" w:rsidRPr="00705D5E" w:rsidRDefault="006A4316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28.05.2018-09.06.2018</w:t>
            </w:r>
          </w:p>
        </w:tc>
      </w:tr>
    </w:tbl>
    <w:p w:rsidR="00AC5A37" w:rsidRDefault="00AC5A37">
      <w:bookmarkStart w:id="0" w:name="_GoBack"/>
      <w:bookmarkEnd w:id="0"/>
    </w:p>
    <w:sectPr w:rsidR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F3E5C"/>
    <w:multiLevelType w:val="hybridMultilevel"/>
    <w:tmpl w:val="2D44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6B"/>
    <w:rsid w:val="006A4316"/>
    <w:rsid w:val="00AC5A37"/>
    <w:rsid w:val="00E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F81-4D69-421D-96E8-BA984C3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1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6A43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6A4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2020-04-15T10:02:00Z</dcterms:created>
  <dcterms:modified xsi:type="dcterms:W3CDTF">2020-04-15T10:03:00Z</dcterms:modified>
</cp:coreProperties>
</file>