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38" w:rsidRDefault="0036160E">
      <w:hyperlink r:id="rId4" w:history="1">
        <w:r>
          <w:rPr>
            <w:rStyle w:val="a3"/>
          </w:rPr>
          <w:t>https://www.scopus.com/authid/detail.uri?authorId=56273056400</w:t>
        </w:r>
      </w:hyperlink>
      <w:r>
        <w:t xml:space="preserve"> </w:t>
      </w:r>
    </w:p>
    <w:sectPr w:rsidR="001D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160E"/>
    <w:rsid w:val="001D6438"/>
    <w:rsid w:val="0036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16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opus.com/authid/detail.uri?authorId=56273056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2018-05-31T11:36:00Z</dcterms:created>
  <dcterms:modified xsi:type="dcterms:W3CDTF">2018-05-31T11:37:00Z</dcterms:modified>
</cp:coreProperties>
</file>