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0D" w:rsidRDefault="000A2C0D" w:rsidP="000A2C0D">
      <w:pPr>
        <w:pStyle w:val="1"/>
        <w:spacing w:before="209"/>
        <w:ind w:left="393"/>
        <w:jc w:val="center"/>
        <w:rPr>
          <w:b w:val="0"/>
          <w:bCs w:val="0"/>
        </w:rPr>
      </w:pPr>
      <w:r>
        <w:t>§30</w:t>
      </w:r>
    </w:p>
    <w:p w:rsidR="000A2C0D" w:rsidRPr="00601C8B" w:rsidRDefault="000A2C0D" w:rsidP="00E70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1E4" w:rsidRPr="000A2C0D" w:rsidRDefault="00E701E4" w:rsidP="00E701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2C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PROVISION ON THE IMPLEMENTATION OF THE RESEARCH RESULTS </w:t>
      </w:r>
      <w:r w:rsidR="000A2C0D" w:rsidRPr="000A2C0D">
        <w:rPr>
          <w:rFonts w:ascii="Times New Roman" w:hAnsi="Times New Roman" w:cs="Times New Roman"/>
          <w:b/>
          <w:sz w:val="24"/>
          <w:szCs w:val="24"/>
          <w:lang w:val="en-US"/>
        </w:rPr>
        <w:t>IN ACADEMIC</w:t>
      </w:r>
      <w:r w:rsidRPr="000A2C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PROCESS</w:t>
      </w:r>
    </w:p>
    <w:p w:rsidR="00E701E4" w:rsidRPr="00B15AC8" w:rsidRDefault="00E701E4" w:rsidP="00E70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1E4" w:rsidRPr="000A2C0D" w:rsidRDefault="00E701E4" w:rsidP="000A2C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2C0D">
        <w:rPr>
          <w:rFonts w:ascii="Times New Roman" w:hAnsi="Times New Roman" w:cs="Times New Roman"/>
          <w:b/>
          <w:sz w:val="24"/>
          <w:szCs w:val="24"/>
          <w:lang w:val="en-US"/>
        </w:rPr>
        <w:t>Basic provisions</w:t>
      </w:r>
    </w:p>
    <w:p w:rsidR="00E701E4" w:rsidRPr="00B15AC8" w:rsidRDefault="00E701E4" w:rsidP="00E701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1. Provision "On the introduction of the research </w:t>
      </w:r>
      <w:r w:rsidR="000A2C0D" w:rsidRPr="00B15AC8">
        <w:rPr>
          <w:rFonts w:ascii="Times New Roman" w:hAnsi="Times New Roman" w:cs="Times New Roman"/>
          <w:sz w:val="24"/>
          <w:szCs w:val="24"/>
          <w:lang w:val="en-US"/>
        </w:rPr>
        <w:t>results in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the academic process" establishes common requirements for the implementation of the scientific   results into the </w:t>
      </w:r>
      <w:r w:rsidR="000A2C0D" w:rsidRPr="00B15AC8">
        <w:rPr>
          <w:rFonts w:ascii="Times New Roman" w:hAnsi="Times New Roman" w:cs="Times New Roman"/>
          <w:sz w:val="24"/>
          <w:szCs w:val="24"/>
          <w:lang w:val="en-US"/>
        </w:rPr>
        <w:t>educational process</w:t>
      </w:r>
      <w:r w:rsidR="0060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of Al</w:t>
      </w:r>
      <w:r w:rsidR="000A2C0D" w:rsidRPr="000A2C0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15AC8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University.</w:t>
      </w:r>
    </w:p>
    <w:p w:rsidR="00E701E4" w:rsidRPr="00B15AC8" w:rsidRDefault="00E701E4" w:rsidP="00E701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2. According to </w:t>
      </w:r>
      <w:r w:rsidR="007C6740" w:rsidRPr="00B15AC8">
        <w:rPr>
          <w:rFonts w:ascii="Times New Roman" w:hAnsi="Times New Roman" w:cs="Times New Roman"/>
          <w:sz w:val="24"/>
          <w:szCs w:val="24"/>
          <w:lang w:val="en-US"/>
        </w:rPr>
        <w:t>the University’s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A2C0D" w:rsidRPr="00B15AC8">
        <w:rPr>
          <w:rFonts w:ascii="Times New Roman" w:hAnsi="Times New Roman" w:cs="Times New Roman"/>
          <w:sz w:val="24"/>
          <w:szCs w:val="24"/>
          <w:lang w:val="en-US"/>
        </w:rPr>
        <w:t>evelopment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2C0D" w:rsidRPr="00B15AC8">
        <w:rPr>
          <w:rFonts w:ascii="Times New Roman" w:hAnsi="Times New Roman" w:cs="Times New Roman"/>
          <w:sz w:val="24"/>
          <w:szCs w:val="24"/>
          <w:lang w:val="en-US"/>
        </w:rPr>
        <w:t>trategy the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main objectives are the following:</w:t>
      </w:r>
    </w:p>
    <w:p w:rsidR="00E701E4" w:rsidRPr="00B15AC8" w:rsidRDefault="00E701E4" w:rsidP="00E701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2F0835">
        <w:rPr>
          <w:rFonts w:ascii="Times New Roman" w:hAnsi="Times New Roman" w:cs="Times New Roman"/>
          <w:sz w:val="24"/>
          <w:szCs w:val="24"/>
          <w:lang w:val="en-US"/>
        </w:rPr>
        <w:t>training</w:t>
      </w:r>
      <w:proofErr w:type="gramEnd"/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highly- qualified specialists of new generation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>, being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able to be  adapted  to rapidly changing socio-economic conditions;</w:t>
      </w:r>
    </w:p>
    <w:p w:rsidR="00653589" w:rsidRPr="00B15AC8" w:rsidRDefault="00E701E4" w:rsidP="00E701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>- realization  of the new innovation unive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>rsity model, organically combining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the best international experience and domestic potential of higher education and science and ensuring the full integration of the University in the world 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space;</w:t>
      </w:r>
    </w:p>
    <w:p w:rsidR="00F56B28" w:rsidRPr="00B15AC8" w:rsidRDefault="00F56B28" w:rsidP="00F56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- development of modern educational technologies, </w:t>
      </w:r>
      <w:r w:rsidR="002F0835"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import and adapting   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foreign  training technologies  with the aim 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>of enhancing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the status of al-</w:t>
      </w:r>
      <w:proofErr w:type="spellStart"/>
      <w:r w:rsidRPr="00B15AC8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 as the  leading academic, methodical and scientific center of higher education in 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6B28" w:rsidRPr="00B15AC8" w:rsidRDefault="00F56B28" w:rsidP="00F56B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15AC8">
        <w:rPr>
          <w:rFonts w:ascii="Times New Roman" w:hAnsi="Times New Roman" w:cs="Times New Roman"/>
          <w:sz w:val="24"/>
          <w:szCs w:val="24"/>
          <w:lang w:val="en-US"/>
        </w:rPr>
        <w:t>- conducting of fundamental and applied research with the access to the scientific results of the global and national levels and their implementa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>tion in the economy and society and ensuring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effective 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integration of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science 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education.</w:t>
      </w:r>
      <w:proofErr w:type="gramEnd"/>
    </w:p>
    <w:p w:rsidR="00F56B28" w:rsidRPr="00B15AC8" w:rsidRDefault="00F56B28" w:rsidP="00F56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>The implementation of the above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 mentioned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objectives requires 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planned, updating content of educational programs through the introduction of the research results of scientific work (hereinafter 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Scientific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>Research I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nstitutes).</w:t>
      </w:r>
    </w:p>
    <w:p w:rsidR="00F56B28" w:rsidRPr="00B15AC8" w:rsidRDefault="00F56B28" w:rsidP="00F56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3. The Scientific 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>Research I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nstitute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purpose is to provide the integration of the research activities and </w:t>
      </w:r>
      <w:r w:rsidR="007C674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6B28" w:rsidRPr="00B15AC8" w:rsidRDefault="00F56B28" w:rsidP="00F56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4. The implementation objects </w:t>
      </w:r>
      <w:r w:rsidR="007C6740"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C6740" w:rsidRPr="00B15AC8">
        <w:rPr>
          <w:rFonts w:ascii="Times New Roman" w:hAnsi="Times New Roman" w:cs="Times New Roman"/>
          <w:sz w:val="24"/>
          <w:szCs w:val="24"/>
          <w:lang w:val="en-US"/>
        </w:rPr>
        <w:t>developments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740"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2F0835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7C6740" w:rsidRPr="00B15AC8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7C6740" w:rsidRPr="00B15AC8">
        <w:rPr>
          <w:rFonts w:ascii="Times New Roman" w:hAnsi="Times New Roman" w:cs="Times New Roman"/>
          <w:sz w:val="24"/>
          <w:szCs w:val="24"/>
          <w:lang w:val="en-US"/>
        </w:rPr>
        <w:t>the research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results.</w:t>
      </w:r>
    </w:p>
    <w:p w:rsidR="00012209" w:rsidRPr="002F0835" w:rsidRDefault="002B4D6C" w:rsidP="00012209">
      <w:pPr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The introduction of the achievements of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research staff in training programs </w:t>
      </w:r>
      <w:r w:rsidR="004A12B6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provides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updated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="004A12B6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actual nature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education, its high scientific and methodical level, </w:t>
      </w:r>
      <w:r w:rsidR="004A12B6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students’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interest in the knowledge acquisition  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enabling them to use it </w:t>
      </w:r>
      <w:r w:rsidR="004A12B6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their </w:t>
      </w:r>
      <w:r w:rsidR="004A12B6">
        <w:rPr>
          <w:rFonts w:ascii="Times New Roman" w:eastAsia="Calibri" w:hAnsi="Times New Roman" w:cs="Times New Roman"/>
          <w:sz w:val="24"/>
          <w:szCs w:val="24"/>
          <w:lang w:val="en-US"/>
        </w:rPr>
        <w:t>future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 </w:t>
      </w:r>
      <w:r w:rsidR="004A12B6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and involving</w:t>
      </w:r>
      <w:r w:rsidR="004A1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C791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students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A12B6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4A12B6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such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forms of scientific activities as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research projects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, presentations  at scientific conferences, participation in co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>ntest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s of scientific works, publications in periodicals, conference proceedings,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being  co-authors in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patents presentation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A12B6" w:rsidRPr="00601C8B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proofErr w:type="gramStart"/>
      <w:r w:rsidR="004A1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Implementation 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proofErr w:type="gramEnd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research results</w:t>
      </w:r>
      <w:r w:rsidR="004A1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SRW</w:t>
      </w:r>
      <w:r w:rsidR="004A12B6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content can be: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proofErr w:type="gramEnd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theoretical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outcomes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and findings;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proofErr w:type="gramEnd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techniques, research methods;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-  using of modern equipment and the latest appliances;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practical</w:t>
      </w:r>
      <w:proofErr w:type="gramEnd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application of S</w:t>
      </w:r>
      <w:r w:rsidR="004A12B6">
        <w:rPr>
          <w:rFonts w:ascii="Times New Roman" w:eastAsia="Calibri" w:hAnsi="Times New Roman" w:cs="Times New Roman"/>
          <w:sz w:val="24"/>
          <w:szCs w:val="24"/>
          <w:lang w:val="en-US"/>
        </w:rPr>
        <w:t>RW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results in specific areas;</w:t>
      </w:r>
    </w:p>
    <w:p w:rsidR="00CE5289" w:rsidRDefault="00CE5289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other scientific achievements.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 The chair, faculty are the main organizational units  that provide the implementation of the research results .The </w:t>
      </w:r>
      <w:r w:rsidR="004A12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ean of  the </w:t>
      </w:r>
      <w:r w:rsidR="004A12B6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aculty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responsible for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>coordinating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monitoring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implementation of research results in the academic process</w:t>
      </w:r>
      <w:r w:rsidR="004A12B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15AC8" w:rsidRPr="002A0523" w:rsidRDefault="00B15AC8" w:rsidP="00B15AC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05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 Forms of</w:t>
      </w:r>
      <w:r w:rsidR="002A0523" w:rsidRPr="002A052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research results</w:t>
      </w:r>
      <w:r w:rsidRPr="002A052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implementation in the educational process</w:t>
      </w:r>
    </w:p>
    <w:p w:rsidR="00B15AC8" w:rsidRPr="002A0523" w:rsidRDefault="00B15AC8" w:rsidP="00B15AC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 The forms of </w:t>
      </w:r>
      <w:r w:rsidR="00023E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023E6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023E68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023E6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research results </w:t>
      </w:r>
      <w:proofErr w:type="gramStart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implementation  in</w:t>
      </w:r>
      <w:proofErr w:type="gramEnd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academic   process are diverse, covering all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elements of the educational activity, and may vary periodically within the same 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academic </w:t>
      </w:r>
      <w:r w:rsidR="00B37159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program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9. The forms </w:t>
      </w:r>
      <w:proofErr w:type="gramStart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proofErr w:type="gramEnd"/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37159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research results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implementation  in the 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>academic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process are</w:t>
      </w:r>
      <w:r w:rsidR="00023E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following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15AC8" w:rsidRPr="00B15AC8" w:rsidRDefault="002B4D6C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delivering </w:t>
      </w:r>
      <w:proofErr w:type="gramStart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problem</w:t>
      </w:r>
      <w:r w:rsidR="002C7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atic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lectures</w:t>
      </w:r>
      <w:proofErr w:type="gramEnd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</w:t>
      </w:r>
      <w:r w:rsidR="00023E6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the SR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research subject   in relation to the future professional students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023E6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activity;</w:t>
      </w:r>
    </w:p>
    <w:p w:rsidR="00B15AC8" w:rsidRPr="00B15AC8" w:rsidRDefault="002B4D6C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introduction</w:t>
      </w:r>
      <w:proofErr w:type="gramEnd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new sections in the theoretical chapters 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lectures  and seminars;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extension</w:t>
      </w:r>
      <w:proofErr w:type="gramEnd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list of compulsory and </w:t>
      </w:r>
      <w:r w:rsidR="00023E6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additional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educational literature by S</w:t>
      </w:r>
      <w:r w:rsidR="00023E68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research topics;</w:t>
      </w:r>
    </w:p>
    <w:p w:rsidR="00B15AC8" w:rsidRPr="00B15AC8" w:rsidRDefault="002B4D6C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introduction</w:t>
      </w:r>
      <w:proofErr w:type="gramEnd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new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forms of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work into  the laboratory practice in curriculum subjects;</w:t>
      </w:r>
    </w:p>
    <w:p w:rsidR="00B15AC8" w:rsidRPr="00B15AC8" w:rsidRDefault="002B4D6C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development</w:t>
      </w:r>
      <w:proofErr w:type="gramEnd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new  research methods, analysis, identification of compounds;</w:t>
      </w:r>
    </w:p>
    <w:p w:rsidR="00B15AC8" w:rsidRPr="00B15AC8" w:rsidRDefault="00B37159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mastering the ways and </w:t>
      </w:r>
      <w:proofErr w:type="gramStart"/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>principles  of</w:t>
      </w:r>
      <w:proofErr w:type="gramEnd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work</w:t>
      </w:r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ing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new devices;</w:t>
      </w:r>
    </w:p>
    <w:p w:rsidR="00B15AC8" w:rsidRPr="00B15AC8" w:rsidRDefault="002B4D6C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•  writing</w:t>
      </w:r>
      <w:proofErr w:type="gramEnd"/>
      <w:r w:rsidR="00576E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articles,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course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papers, reports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theoretical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surveys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on the subject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the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</w:t>
      </w:r>
      <w:r w:rsidR="007C6740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I;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theoretical</w:t>
      </w:r>
      <w:proofErr w:type="gramEnd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practical </w:t>
      </w:r>
      <w:r w:rsidR="002A0523">
        <w:rPr>
          <w:rFonts w:ascii="Times New Roman" w:eastAsia="Calibri" w:hAnsi="Times New Roman" w:cs="Times New Roman"/>
          <w:sz w:val="24"/>
          <w:szCs w:val="24"/>
          <w:lang w:val="en-US"/>
        </w:rPr>
        <w:t>trip</w:t>
      </w:r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trainings in educational  and research centers related to the R &amp; D chair;</w:t>
      </w:r>
    </w:p>
    <w:p w:rsidR="00B15AC8" w:rsidRPr="00B15AC8" w:rsidRDefault="00576E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students</w:t>
      </w:r>
      <w:proofErr w:type="gramEnd"/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implementation of research projects on scientific chair’s   directions;</w:t>
      </w:r>
    </w:p>
    <w:p w:rsidR="00B15AC8" w:rsidRPr="00B15AC8" w:rsidRDefault="002B4D6C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involving students </w:t>
      </w:r>
      <w:r w:rsidR="007C6740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to the experimental research</w:t>
      </w:r>
      <w:r w:rsidR="007C67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 </w:t>
      </w:r>
      <w:r w:rsidR="00576E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on the 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R &amp; D subject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5AC8" w:rsidRPr="00B15AC8" w:rsidRDefault="002B4D6C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576EC8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proofErr w:type="gramEnd"/>
      <w:r w:rsidR="00576E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students   for participating</w:t>
      </w:r>
      <w:r w:rsidR="00B15AC8"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student's scientific  conferences (abstracts and experimental sections);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>traini</w:t>
      </w:r>
      <w:r w:rsidR="00576E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proofErr w:type="gramEnd"/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76EC8">
        <w:rPr>
          <w:rFonts w:ascii="Times New Roman" w:eastAsia="Calibri" w:hAnsi="Times New Roman" w:cs="Times New Roman"/>
          <w:sz w:val="24"/>
          <w:szCs w:val="24"/>
          <w:lang w:val="en-US"/>
        </w:rPr>
        <w:t>of students  for participating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scientific conferences at </w:t>
      </w:r>
      <w:r w:rsidR="007C67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national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and international levels;</w:t>
      </w:r>
    </w:p>
    <w:p w:rsidR="00B15AC8" w:rsidRP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• involving   students</w:t>
      </w:r>
      <w:r w:rsidR="00576E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arrangement of publications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on the S</w:t>
      </w:r>
      <w:r w:rsidR="007C6740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results;</w:t>
      </w:r>
    </w:p>
    <w:p w:rsidR="00B37159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students</w:t>
      </w:r>
      <w:proofErr w:type="gramEnd"/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>’ development and design   of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chair's stands, posters, slides, multimedia presentations on the S</w:t>
      </w:r>
      <w:r w:rsidR="007C6740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B37159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2B4D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problematic issues and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research results;</w:t>
      </w:r>
    </w:p>
    <w:p w:rsidR="00B15AC8" w:rsidRDefault="00B15A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This provision does not limit the forms of the implementation</w:t>
      </w:r>
      <w:r w:rsidR="00576E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research results.</w:t>
      </w:r>
    </w:p>
    <w:p w:rsidR="00576EC8" w:rsidRPr="000A2C0D" w:rsidRDefault="00576EC8" w:rsidP="00576E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With the introduction of research results into the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academic  process it is advisable to use the broadest possible range of informational  resources containing information about the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I  research team: monographs; patents; scientific articles and reviews, published in top scientific journals included in the database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Web of Knowledge, Thomson Reuters, or in  Scopus database,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conference, congress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, symposium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proceedings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; poster presentations and meetings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high-level conferences;  theses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be 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>defend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r w:rsidRPr="00B15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and other sources of scientific information.</w:t>
      </w:r>
    </w:p>
    <w:p w:rsidR="00576EC8" w:rsidRPr="00B15AC8" w:rsidRDefault="00576EC8" w:rsidP="00B15AC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2209" w:rsidRPr="00B15AC8" w:rsidRDefault="00012209" w:rsidP="000122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The procedure for </w:t>
      </w:r>
      <w:r w:rsidR="00B37159" w:rsidRPr="00B3715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576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39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scientific </w:t>
      </w:r>
      <w:r w:rsidR="009039BA" w:rsidRPr="00B37159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="00B37159" w:rsidRPr="00B37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results </w:t>
      </w:r>
      <w:r w:rsidRPr="003F2899">
        <w:rPr>
          <w:rFonts w:ascii="Times New Roman" w:hAnsi="Times New Roman" w:cs="Times New Roman"/>
          <w:b/>
          <w:sz w:val="24"/>
          <w:szCs w:val="24"/>
          <w:lang w:val="en-US"/>
        </w:rPr>
        <w:t>implement</w:t>
      </w:r>
      <w:r w:rsidR="00B37159">
        <w:rPr>
          <w:rFonts w:ascii="Times New Roman" w:hAnsi="Times New Roman" w:cs="Times New Roman"/>
          <w:b/>
          <w:sz w:val="24"/>
          <w:szCs w:val="24"/>
          <w:lang w:val="en-US"/>
        </w:rPr>
        <w:t>ation</w:t>
      </w:r>
      <w:r w:rsidRPr="003F2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</w:t>
      </w:r>
      <w:r w:rsidR="00B37159">
        <w:rPr>
          <w:rFonts w:ascii="Times New Roman" w:hAnsi="Times New Roman" w:cs="Times New Roman"/>
          <w:b/>
          <w:sz w:val="24"/>
          <w:szCs w:val="24"/>
          <w:lang w:val="en-US"/>
        </w:rPr>
        <w:t>academic</w:t>
      </w:r>
      <w:r w:rsidRPr="003F2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process</w:t>
      </w:r>
    </w:p>
    <w:p w:rsidR="00012209" w:rsidRPr="00B15AC8" w:rsidRDefault="00012209" w:rsidP="000122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lastRenderedPageBreak/>
        <w:t>11. Implementation of the S</w:t>
      </w:r>
      <w:r w:rsidR="00B37159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research results   on the sci</w:t>
      </w:r>
      <w:r w:rsidR="00576EC8">
        <w:rPr>
          <w:rFonts w:ascii="Times New Roman" w:hAnsi="Times New Roman" w:cs="Times New Roman"/>
          <w:sz w:val="24"/>
          <w:szCs w:val="24"/>
          <w:lang w:val="en-US"/>
        </w:rPr>
        <w:t>entific, innovation, and other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projects.</w:t>
      </w:r>
    </w:p>
    <w:p w:rsidR="00012209" w:rsidRPr="00B15AC8" w:rsidRDefault="00012209" w:rsidP="000122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>12. Implementation of the S</w:t>
      </w:r>
      <w:r w:rsidR="00B37159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research </w:t>
      </w:r>
      <w:r w:rsidR="00F16DD6" w:rsidRPr="00B15AC8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576EC8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F16DD6"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carried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out by </w:t>
      </w:r>
      <w:r w:rsidR="00576E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chairs</w:t>
      </w:r>
      <w:r w:rsidR="00F16DD6" w:rsidRPr="00B15A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209" w:rsidRPr="00B15AC8" w:rsidRDefault="00012209" w:rsidP="000122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13. Implementation of the research </w:t>
      </w:r>
      <w:r w:rsidR="00F16DD6"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results </w:t>
      </w:r>
      <w:r w:rsidR="00576EC8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16DD6" w:rsidRPr="00B15AC8"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out </w:t>
      </w:r>
      <w:r w:rsidR="009039B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stages:</w:t>
      </w:r>
    </w:p>
    <w:p w:rsidR="00012209" w:rsidRPr="00B37159" w:rsidRDefault="00012209" w:rsidP="000122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7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1) </w:t>
      </w:r>
      <w:r w:rsidR="00576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Approbation </w:t>
      </w:r>
      <w:r w:rsidRPr="00B37159">
        <w:rPr>
          <w:rFonts w:ascii="Times New Roman" w:hAnsi="Times New Roman" w:cs="Times New Roman"/>
          <w:b/>
          <w:sz w:val="24"/>
          <w:szCs w:val="24"/>
          <w:lang w:val="en-US"/>
        </w:rPr>
        <w:t>results:</w:t>
      </w:r>
    </w:p>
    <w:p w:rsidR="00012209" w:rsidRPr="00B15AC8" w:rsidRDefault="00012209" w:rsidP="000122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B15AC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developer reports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 at the chair sitting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039BA" w:rsidRPr="00B15AC8">
        <w:rPr>
          <w:rFonts w:ascii="Times New Roman" w:hAnsi="Times New Roman" w:cs="Times New Roman"/>
          <w:sz w:val="24"/>
          <w:szCs w:val="24"/>
          <w:lang w:val="en-US"/>
        </w:rPr>
        <w:t>presupposed possibilities  and results</w:t>
      </w:r>
      <w:r w:rsidR="009039B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the object </w:t>
      </w:r>
      <w:r w:rsidR="009039B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its implementation in the academic  process for a particular specialty, discipline, type of classes</w:t>
      </w:r>
      <w:r w:rsidR="00B371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209" w:rsidRPr="00B15AC8" w:rsidRDefault="00012209" w:rsidP="000122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9039B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039B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039BA"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hair takes the decision </w:t>
      </w:r>
      <w:r w:rsidR="009039BA">
        <w:rPr>
          <w:rFonts w:ascii="Times New Roman" w:hAnsi="Times New Roman" w:cs="Times New Roman"/>
          <w:sz w:val="24"/>
          <w:szCs w:val="24"/>
          <w:lang w:val="en-US"/>
        </w:rPr>
        <w:t xml:space="preserve">after the meeting </w:t>
      </w:r>
      <w:r w:rsidR="009039BA" w:rsidRPr="00B15AC8"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 on the possibility </w:t>
      </w:r>
      <w:r w:rsidR="009039BA">
        <w:rPr>
          <w:rFonts w:ascii="Times New Roman" w:hAnsi="Times New Roman" w:cs="Times New Roman"/>
          <w:sz w:val="24"/>
          <w:szCs w:val="24"/>
          <w:lang w:val="en-US"/>
        </w:rPr>
        <w:t xml:space="preserve">of the research results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introduc</w:t>
      </w:r>
      <w:r w:rsidR="009039BA">
        <w:rPr>
          <w:rFonts w:ascii="Times New Roman" w:hAnsi="Times New Roman" w:cs="Times New Roman"/>
          <w:sz w:val="24"/>
          <w:szCs w:val="24"/>
          <w:lang w:val="en-US"/>
        </w:rPr>
        <w:t xml:space="preserve">tion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in the educational process . The </w:t>
      </w:r>
      <w:proofErr w:type="gramStart"/>
      <w:r w:rsidRPr="00B15AC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9039B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teachers participating  in the implementation of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development, provide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adjustment of existing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educational-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methodic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complexes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disciplines, courses of lectures, seminar materials, practical and laboratory studies in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conformity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with the curriculum of t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he discipline; form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the  scientific information and </w:t>
      </w:r>
      <w:r w:rsidR="009039B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materials, including electronic me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dia  for the University teaching sta</w:t>
      </w:r>
      <w:r w:rsidRPr="00B15AC8">
        <w:rPr>
          <w:rFonts w:ascii="Times New Roman" w:hAnsi="Times New Roman" w:cs="Times New Roman"/>
          <w:sz w:val="24"/>
          <w:szCs w:val="24"/>
          <w:lang w:val="en-US"/>
        </w:rPr>
        <w:t>ff.</w:t>
      </w:r>
    </w:p>
    <w:p w:rsidR="00BD7702" w:rsidRDefault="000F7AF2" w:rsidP="000122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15AC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approbation period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BD7702" w:rsidRPr="00B15AC8">
        <w:rPr>
          <w:rFonts w:ascii="Times New Roman" w:hAnsi="Times New Roman" w:cs="Times New Roman"/>
          <w:sz w:val="24"/>
          <w:szCs w:val="24"/>
          <w:lang w:val="en-US"/>
        </w:rPr>
        <w:t xml:space="preserve"> be determined during the validation of </w:t>
      </w:r>
      <w:r w:rsidR="00027D1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7702" w:rsidRPr="00B15AC8">
        <w:rPr>
          <w:rFonts w:ascii="Times New Roman" w:hAnsi="Times New Roman" w:cs="Times New Roman"/>
          <w:sz w:val="24"/>
          <w:szCs w:val="24"/>
          <w:lang w:val="en-US"/>
        </w:rPr>
        <w:t>development in the educational process.</w:t>
      </w:r>
    </w:p>
    <w:p w:rsidR="007C5238" w:rsidRPr="007C5238" w:rsidRDefault="007C5238" w:rsidP="007C52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2) Evaluation </w:t>
      </w:r>
      <w:r w:rsidR="009039BA" w:rsidRPr="007C5238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effectiveness </w:t>
      </w:r>
      <w:r w:rsidR="00C614DE" w:rsidRPr="007C52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614DE"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the implementation of research results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in the educational process </w:t>
      </w:r>
      <w:r w:rsidR="00C614DE"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receiv</w:t>
      </w:r>
      <w:r w:rsidR="00C614DE" w:rsidRPr="007C5238">
        <w:rPr>
          <w:rFonts w:ascii="Times New Roman" w:hAnsi="Times New Roman" w:cs="Times New Roman"/>
          <w:sz w:val="24"/>
          <w:szCs w:val="24"/>
          <w:lang w:val="en-US"/>
        </w:rPr>
        <w:t>ing an Act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 on it (hereinafter -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>Act):</w:t>
      </w:r>
    </w:p>
    <w:p w:rsidR="007C5238" w:rsidRPr="007C5238" w:rsidRDefault="007C5238" w:rsidP="007C52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On the expiration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BE6CA3" w:rsidRPr="007C5238">
        <w:rPr>
          <w:rFonts w:ascii="Times New Roman" w:hAnsi="Times New Roman" w:cs="Times New Roman"/>
          <w:sz w:val="24"/>
          <w:szCs w:val="24"/>
          <w:lang w:val="en-US"/>
        </w:rPr>
        <w:t>approbation period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BE6CA3" w:rsidRPr="007C5238">
        <w:rPr>
          <w:rFonts w:ascii="Times New Roman" w:hAnsi="Times New Roman" w:cs="Times New Roman"/>
          <w:sz w:val="24"/>
          <w:szCs w:val="24"/>
          <w:lang w:val="en-US"/>
        </w:rPr>
        <w:t>chair holds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a meeting, wh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the teachers who used the new development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s make their reports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and takes </w:t>
      </w:r>
      <w:r w:rsidR="00BE6CA3" w:rsidRPr="007C5238">
        <w:rPr>
          <w:rFonts w:ascii="Times New Roman" w:hAnsi="Times New Roman" w:cs="Times New Roman"/>
          <w:sz w:val="24"/>
          <w:szCs w:val="24"/>
          <w:lang w:val="en-US"/>
        </w:rPr>
        <w:t>the decision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gramStart"/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petition </w:t>
      </w:r>
      <w:r w:rsidR="00BE6CA3"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4DE" w:rsidRPr="007C5238">
        <w:rPr>
          <w:rFonts w:ascii="Times New Roman" w:hAnsi="Times New Roman" w:cs="Times New Roman"/>
          <w:sz w:val="24"/>
          <w:szCs w:val="24"/>
          <w:lang w:val="en-US"/>
        </w:rPr>
        <w:t>before</w:t>
      </w:r>
      <w:proofErr w:type="gramEnd"/>
      <w:r w:rsidR="00C614DE"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614DE"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ethodical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614DE"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ureau of the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614DE"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aculty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E6CA3" w:rsidRPr="007C52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CA3" w:rsidRPr="007C5238">
        <w:rPr>
          <w:rFonts w:ascii="Times New Roman" w:hAnsi="Times New Roman" w:cs="Times New Roman"/>
          <w:sz w:val="24"/>
          <w:szCs w:val="24"/>
          <w:lang w:val="en-US"/>
        </w:rPr>
        <w:t>Act’s approval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CA3" w:rsidRPr="007C5238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research results </w:t>
      </w:r>
      <w:r w:rsidR="00BE6CA3" w:rsidRPr="007C5238">
        <w:rPr>
          <w:rFonts w:ascii="Times New Roman" w:hAnsi="Times New Roman" w:cs="Times New Roman"/>
          <w:sz w:val="24"/>
          <w:szCs w:val="24"/>
          <w:lang w:val="en-US"/>
        </w:rPr>
        <w:t>implementation in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E6CA3">
        <w:rPr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process. </w:t>
      </w:r>
    </w:p>
    <w:p w:rsidR="007C5238" w:rsidRPr="007C5238" w:rsidRDefault="007C5238" w:rsidP="007C52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5238">
        <w:rPr>
          <w:rFonts w:ascii="Times New Roman" w:hAnsi="Times New Roman" w:cs="Times New Roman"/>
          <w:sz w:val="24"/>
          <w:szCs w:val="24"/>
          <w:lang w:val="en-US"/>
        </w:rPr>
        <w:t>4)The chair's meeting   protocol  indicating the effectiveness of the implementa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tion, the number of lecture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hours, practical, seminar, laboratory </w:t>
      </w:r>
      <w:r w:rsidR="00C614DE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>, and syllabi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, reflecting the implementation  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is submitted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>to the Faculty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>ethodical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 xml:space="preserve"> Bu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reau for consideration 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and subsequently to the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>University Commission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E22046" w:rsidRPr="007C5238">
        <w:rPr>
          <w:rFonts w:ascii="Times New Roman" w:hAnsi="Times New Roman" w:cs="Times New Roman"/>
          <w:sz w:val="24"/>
          <w:szCs w:val="24"/>
          <w:lang w:val="en-US"/>
        </w:rPr>
        <w:t>consideration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5238" w:rsidRDefault="007C5238" w:rsidP="00992F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5) The University Commission meetings on </w:t>
      </w:r>
      <w:r w:rsidR="00E22046" w:rsidRPr="007C5238">
        <w:rPr>
          <w:rFonts w:ascii="Times New Roman" w:hAnsi="Times New Roman" w:cs="Times New Roman"/>
          <w:sz w:val="24"/>
          <w:szCs w:val="24"/>
          <w:lang w:val="en-US"/>
        </w:rPr>
        <w:t>consideration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22046">
        <w:rPr>
          <w:rFonts w:ascii="Times New Roman" w:hAnsi="Times New Roman" w:cs="Times New Roman"/>
          <w:sz w:val="24"/>
          <w:szCs w:val="24"/>
          <w:lang w:val="en-US"/>
        </w:rPr>
        <w:t>of  petitions</w:t>
      </w:r>
      <w:proofErr w:type="gramEnd"/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for the Act’s approval 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>held as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often as it is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necessary. The committee consists of Vice-Rector for Academic Affairs (Chairman), Director of the Department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 xml:space="preserve">  for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Academic Affairs, Director of the </w:t>
      </w:r>
      <w:r w:rsidR="00992F32" w:rsidRPr="00992F32">
        <w:rPr>
          <w:rFonts w:ascii="Times New Roman" w:hAnsi="Times New Roman" w:cs="Times New Roman"/>
          <w:sz w:val="24"/>
          <w:szCs w:val="24"/>
          <w:lang w:val="en-US"/>
        </w:rPr>
        <w:t>Department of Research and Innovative Activities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Head of the  Department (bachelor) or the Director of the Instit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>ute of postgraduate education (M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>aster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>’s and  D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>octorate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Degree studies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ean and 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92F32" w:rsidRPr="007C5238">
        <w:rPr>
          <w:rFonts w:ascii="Times New Roman" w:hAnsi="Times New Roman" w:cs="Times New Roman"/>
          <w:sz w:val="24"/>
          <w:szCs w:val="24"/>
          <w:lang w:val="en-US"/>
        </w:rPr>
        <w:t>hairman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 xml:space="preserve">ethodical 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5238">
        <w:rPr>
          <w:rFonts w:ascii="Times New Roman" w:hAnsi="Times New Roman" w:cs="Times New Roman"/>
          <w:sz w:val="24"/>
          <w:szCs w:val="24"/>
          <w:lang w:val="en-US"/>
        </w:rPr>
        <w:t>ureau of the relevant department.</w:t>
      </w:r>
    </w:p>
    <w:p w:rsidR="00BE6CA3" w:rsidRPr="00BE6CA3" w:rsidRDefault="00BE6CA3" w:rsidP="00BE6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After all </w:t>
      </w:r>
      <w:r w:rsidR="00E22046" w:rsidRPr="00BE6CA3">
        <w:rPr>
          <w:rFonts w:ascii="Times New Roman" w:hAnsi="Times New Roman" w:cs="Times New Roman"/>
          <w:sz w:val="24"/>
          <w:szCs w:val="24"/>
          <w:lang w:val="en-US"/>
        </w:rPr>
        <w:t>the received documents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being considered, t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he Commission shall make the decision on the Act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approval or non-approval </w:t>
      </w:r>
    </w:p>
    <w:p w:rsidR="00BE6CA3" w:rsidRPr="00BE6CA3" w:rsidRDefault="00BE6CA3" w:rsidP="00BE6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3">
        <w:rPr>
          <w:rFonts w:ascii="Times New Roman" w:hAnsi="Times New Roman" w:cs="Times New Roman"/>
          <w:sz w:val="24"/>
          <w:szCs w:val="24"/>
          <w:lang w:val="en-US"/>
        </w:rPr>
        <w:t>7) In case of a positive decision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the Act is agreed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proofErr w:type="gramEnd"/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92F32" w:rsidRPr="00992F32">
        <w:rPr>
          <w:rFonts w:ascii="Times New Roman" w:hAnsi="Times New Roman" w:cs="Times New Roman"/>
          <w:sz w:val="24"/>
          <w:szCs w:val="24"/>
          <w:lang w:val="en-US"/>
        </w:rPr>
        <w:t>Vice Rector for Research-Innovation Affairs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2F32"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approved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by the Vice-Rector for Academic Affairs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31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94310" w:rsidRPr="00BE6CA3">
        <w:rPr>
          <w:rFonts w:ascii="Times New Roman" w:hAnsi="Times New Roman" w:cs="Times New Roman"/>
          <w:sz w:val="24"/>
          <w:szCs w:val="24"/>
          <w:lang w:val="en-US"/>
        </w:rPr>
        <w:t>signed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992F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ommission members.</w:t>
      </w:r>
    </w:p>
    <w:p w:rsidR="00BE6CA3" w:rsidRPr="00BE6CA3" w:rsidRDefault="00BE6CA3" w:rsidP="00BE6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14. The Act is registered in the </w:t>
      </w:r>
      <w:r w:rsidR="00B94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cademic department (undergraduate) or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at the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3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nstitute of postgraduate education (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22046" w:rsidRPr="007C5238">
        <w:rPr>
          <w:rFonts w:ascii="Times New Roman" w:hAnsi="Times New Roman" w:cs="Times New Roman"/>
          <w:sz w:val="24"/>
          <w:szCs w:val="24"/>
          <w:lang w:val="en-US"/>
        </w:rPr>
        <w:t>aster</w:t>
      </w:r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proofErr w:type="gramStart"/>
      <w:r w:rsidR="00E22046">
        <w:rPr>
          <w:rFonts w:ascii="Times New Roman" w:hAnsi="Times New Roman" w:cs="Times New Roman"/>
          <w:sz w:val="24"/>
          <w:szCs w:val="24"/>
          <w:lang w:val="en-US"/>
        </w:rPr>
        <w:t>and  D</w:t>
      </w:r>
      <w:r w:rsidR="00E22046" w:rsidRPr="007C5238">
        <w:rPr>
          <w:rFonts w:ascii="Times New Roman" w:hAnsi="Times New Roman" w:cs="Times New Roman"/>
          <w:sz w:val="24"/>
          <w:szCs w:val="24"/>
          <w:lang w:val="en-US"/>
        </w:rPr>
        <w:t>octorate</w:t>
      </w:r>
      <w:proofErr w:type="gramEnd"/>
      <w:r w:rsidR="00E22046">
        <w:rPr>
          <w:rFonts w:ascii="Times New Roman" w:hAnsi="Times New Roman" w:cs="Times New Roman"/>
          <w:sz w:val="24"/>
          <w:szCs w:val="24"/>
          <w:lang w:val="en-US"/>
        </w:rPr>
        <w:t xml:space="preserve"> Degree studies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94310" w:rsidRDefault="00B94310" w:rsidP="00BE6C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4310" w:rsidRDefault="00B94310" w:rsidP="00BE6C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4310" w:rsidRDefault="00B94310" w:rsidP="00BE6C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4310" w:rsidRDefault="00B94310" w:rsidP="00BE6C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40A2" w:rsidRDefault="00BE6CA3" w:rsidP="00BE6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15. According to the </w:t>
      </w:r>
      <w:r w:rsidR="00374A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ommission decision the authors can be issued a certificate confirming the implementation of research 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the university </w:t>
      </w:r>
      <w:r w:rsidR="00B9431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40A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educational process   to en</w:t>
      </w:r>
      <w:r w:rsidR="001A40A2">
        <w:rPr>
          <w:rFonts w:ascii="Times New Roman" w:hAnsi="Times New Roman" w:cs="Times New Roman"/>
          <w:sz w:val="24"/>
          <w:szCs w:val="24"/>
          <w:lang w:val="en-US"/>
        </w:rPr>
        <w:t>sure high efficiency of   goals and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objectives achievement</w:t>
      </w:r>
      <w:r w:rsidR="001A40A2">
        <w:rPr>
          <w:rFonts w:ascii="Times New Roman" w:hAnsi="Times New Roman" w:cs="Times New Roman"/>
          <w:sz w:val="24"/>
          <w:szCs w:val="24"/>
          <w:lang w:val="en-US"/>
        </w:rPr>
        <w:t>s indicated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A40A2">
        <w:rPr>
          <w:rFonts w:ascii="Times New Roman" w:hAnsi="Times New Roman" w:cs="Times New Roman"/>
          <w:sz w:val="24"/>
          <w:szCs w:val="24"/>
          <w:lang w:val="en-US"/>
        </w:rPr>
        <w:t>§§</w:t>
      </w:r>
      <w:r w:rsidR="001A40A2"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40A2">
        <w:rPr>
          <w:rFonts w:ascii="Times New Roman" w:hAnsi="Times New Roman" w:cs="Times New Roman"/>
          <w:sz w:val="24"/>
          <w:szCs w:val="24"/>
          <w:lang w:val="en-US"/>
        </w:rPr>
        <w:t xml:space="preserve"> 3 of the present Provision </w:t>
      </w:r>
    </w:p>
    <w:p w:rsidR="00BE6CA3" w:rsidRPr="00BE6CA3" w:rsidRDefault="00BE6CA3" w:rsidP="00BE6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1A40A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="001A40A2">
        <w:rPr>
          <w:rFonts w:ascii="Times New Roman" w:hAnsi="Times New Roman" w:cs="Times New Roman"/>
          <w:sz w:val="24"/>
          <w:szCs w:val="24"/>
          <w:lang w:val="en-US"/>
        </w:rPr>
        <w:t xml:space="preserve"> of introduction of implementation results are issued to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E6CA3" w:rsidRPr="000A2C0D" w:rsidRDefault="00BE6CA3" w:rsidP="00BE6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A40A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1A4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chairs, where the</w:t>
      </w:r>
      <w:r w:rsidR="001A40A2">
        <w:rPr>
          <w:rFonts w:ascii="Times New Roman" w:hAnsi="Times New Roman" w:cs="Times New Roman"/>
          <w:sz w:val="24"/>
          <w:szCs w:val="24"/>
          <w:lang w:val="en-US"/>
        </w:rPr>
        <w:t xml:space="preserve"> projects are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 introduced </w:t>
      </w:r>
      <w:r w:rsidR="001A40A2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>project developers who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 provide support for 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  objects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 xml:space="preserve">implementation (consulting colleagues); monitoring  the progress of further realization and 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 xml:space="preserve"> its </w:t>
      </w:r>
      <w:r w:rsidRPr="00BE6CA3">
        <w:rPr>
          <w:rFonts w:ascii="Times New Roman" w:hAnsi="Times New Roman" w:cs="Times New Roman"/>
          <w:sz w:val="24"/>
          <w:szCs w:val="24"/>
          <w:lang w:val="en-US"/>
        </w:rPr>
        <w:t>content improvement.</w:t>
      </w:r>
    </w:p>
    <w:p w:rsidR="00B15AC8" w:rsidRPr="000A2C0D" w:rsidRDefault="00B15AC8" w:rsidP="000122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5AC8" w:rsidRPr="000A2C0D" w:rsidRDefault="00B15AC8" w:rsidP="000122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5AC8" w:rsidRPr="000A2C0D" w:rsidRDefault="00B15AC8" w:rsidP="000122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5AC8" w:rsidRPr="000A2C0D" w:rsidRDefault="00B15AC8" w:rsidP="000122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5AC8" w:rsidRPr="000A2C0D" w:rsidRDefault="00B15AC8" w:rsidP="000122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9D2" w:rsidRPr="007359D2" w:rsidRDefault="007359D2" w:rsidP="007359D2">
      <w:pPr>
        <w:widowControl w:val="0"/>
        <w:spacing w:before="209" w:after="0" w:line="240" w:lineRule="auto"/>
        <w:ind w:left="659" w:right="8" w:firstLine="302"/>
        <w:outlineLvl w:val="0"/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>MINISTRY</w:t>
      </w:r>
      <w:r w:rsidR="006619CE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>OF</w:t>
      </w:r>
      <w:r w:rsidR="006619CE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>EDUCATION</w:t>
      </w:r>
      <w:r w:rsidR="006619CE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>AND</w:t>
      </w:r>
      <w:r w:rsidR="006619CE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>SCIENCE OF THE REPUBLIC OF KAZAKHSTAN</w:t>
      </w:r>
    </w:p>
    <w:p w:rsidR="007359D2" w:rsidRPr="007359D2" w:rsidRDefault="007359D2" w:rsidP="007359D2">
      <w:pPr>
        <w:widowControl w:val="0"/>
        <w:spacing w:before="209" w:after="0" w:line="240" w:lineRule="auto"/>
        <w:ind w:left="659" w:right="8" w:firstLine="302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</w:t>
      </w:r>
      <w:r w:rsidR="006619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FARABI</w:t>
      </w:r>
      <w:r w:rsidR="006619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KAZAKH</w:t>
      </w:r>
      <w:r w:rsidR="006619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NATIONAL UNIVERSITY</w:t>
      </w:r>
    </w:p>
    <w:p w:rsidR="007359D2" w:rsidRPr="007359D2" w:rsidRDefault="007359D2" w:rsidP="007359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359D2" w:rsidRPr="007359D2" w:rsidRDefault="007359D2" w:rsidP="007359D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359D2" w:rsidRPr="007359D2" w:rsidRDefault="007359D2" w:rsidP="007359D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7359D2" w:rsidRPr="007359D2">
          <w:pgSz w:w="11910" w:h="16840"/>
          <w:pgMar w:top="0" w:right="920" w:bottom="280" w:left="920" w:header="0" w:footer="0" w:gutter="0"/>
          <w:cols w:space="720"/>
        </w:sectPr>
      </w:pPr>
    </w:p>
    <w:p w:rsidR="007359D2" w:rsidRPr="007359D2" w:rsidRDefault="006619CE" w:rsidP="007359D2">
      <w:pPr>
        <w:widowControl w:val="0"/>
        <w:spacing w:before="69" w:after="0" w:line="274" w:lineRule="exact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lang w:val="en-US"/>
        </w:rPr>
        <w:lastRenderedPageBreak/>
        <w:t>AG</w:t>
      </w:r>
      <w:r w:rsidR="007359D2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REED</w:t>
      </w:r>
    </w:p>
    <w:p w:rsidR="000C1A64" w:rsidRPr="000C1A64" w:rsidRDefault="000C1A64" w:rsidP="000C1A64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0C1A64">
        <w:rPr>
          <w:rFonts w:ascii="Calibri" w:eastAsia="Calibri" w:hAnsi="Calibri" w:cs="Times New Roman"/>
          <w:lang w:val="en-US"/>
        </w:rPr>
        <w:t>Vice Rector for Research-Innovation Affairs</w:t>
      </w:r>
    </w:p>
    <w:p w:rsidR="007359D2" w:rsidRPr="007359D2" w:rsidRDefault="001F52D0" w:rsidP="007359D2">
      <w:pPr>
        <w:widowControl w:val="0"/>
        <w:tabs>
          <w:tab w:val="left" w:pos="2193"/>
        </w:tabs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Full </w:t>
      </w:r>
      <w:r w:rsidR="004C48F5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</w:p>
    <w:p w:rsidR="004C48F5" w:rsidRPr="004C48F5" w:rsidRDefault="007359D2" w:rsidP="004C48F5">
      <w:pPr>
        <w:widowControl w:val="0"/>
        <w:spacing w:before="69" w:after="0" w:line="274" w:lineRule="exact"/>
        <w:ind w:left="213" w:right="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359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 w:type="column"/>
      </w:r>
      <w:r w:rsidR="004C48F5" w:rsidRPr="004C4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APPROVED</w:t>
      </w:r>
    </w:p>
    <w:p w:rsidR="004C48F5" w:rsidRDefault="001F52D0" w:rsidP="004C48F5">
      <w:pPr>
        <w:widowControl w:val="0"/>
        <w:spacing w:before="69" w:after="0" w:line="274" w:lineRule="exact"/>
        <w:ind w:left="213" w:right="77"/>
        <w:outlineLvl w:val="0"/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</w:pPr>
      <w:r w:rsidRPr="001F52D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Vice Rector for Academic Affairs</w:t>
      </w:r>
      <w:r w:rsidR="007359D2" w:rsidRPr="007359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</w:p>
    <w:p w:rsidR="004C48F5" w:rsidRPr="004C48F5" w:rsidRDefault="004C48F5" w:rsidP="004C48F5">
      <w:pPr>
        <w:widowControl w:val="0"/>
        <w:spacing w:before="69" w:after="0" w:line="274" w:lineRule="exact"/>
        <w:ind w:left="213" w:right="77"/>
        <w:outlineLvl w:val="0"/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</w:pPr>
      <w:r w:rsidRPr="004C48F5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Chairman of </w:t>
      </w:r>
      <w:r w:rsidR="00E46696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the </w:t>
      </w:r>
      <w:r w:rsidRPr="004C48F5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>Commission</w:t>
      </w:r>
    </w:p>
    <w:p w:rsidR="007359D2" w:rsidRPr="007359D2" w:rsidRDefault="001F52D0" w:rsidP="007359D2">
      <w:pPr>
        <w:widowControl w:val="0"/>
        <w:tabs>
          <w:tab w:val="left" w:pos="2193"/>
        </w:tabs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Full </w:t>
      </w:r>
      <w:r w:rsidR="004C48F5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</w:p>
    <w:p w:rsidR="007359D2" w:rsidRPr="007359D2" w:rsidRDefault="007359D2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7359D2" w:rsidRPr="007359D2">
          <w:type w:val="continuous"/>
          <w:pgSz w:w="11910" w:h="16840"/>
          <w:pgMar w:top="0" w:right="920" w:bottom="280" w:left="920" w:header="720" w:footer="720" w:gutter="0"/>
          <w:cols w:num="2" w:space="720" w:equalWidth="0">
            <w:col w:w="3249" w:space="2104"/>
            <w:col w:w="4717"/>
          </w:cols>
        </w:sectPr>
      </w:pPr>
    </w:p>
    <w:p w:rsidR="007359D2" w:rsidRPr="006619CE" w:rsidRDefault="007359D2" w:rsidP="007359D2">
      <w:pPr>
        <w:widowControl w:val="0"/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19C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lastRenderedPageBreak/>
        <w:t>«_</w:t>
      </w:r>
    </w:p>
    <w:p w:rsidR="007359D2" w:rsidRPr="006619CE" w:rsidRDefault="007359D2" w:rsidP="007359D2">
      <w:pPr>
        <w:widowControl w:val="0"/>
        <w:tabs>
          <w:tab w:val="left" w:pos="2250"/>
        </w:tabs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19CE">
        <w:rPr>
          <w:rFonts w:ascii="Times New Roman" w:eastAsia="Times New Roman" w:hAnsi="Times New Roman" w:cs="Times New Roman"/>
          <w:sz w:val="24"/>
          <w:szCs w:val="24"/>
          <w:lang w:val="en-US"/>
        </w:rPr>
        <w:br w:type="column"/>
      </w:r>
      <w:r w:rsidRPr="006619C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lastRenderedPageBreak/>
        <w:t>»_</w:t>
      </w:r>
      <w:r w:rsidRPr="006619C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ab/>
      </w:r>
      <w:proofErr w:type="gramStart"/>
      <w:r w:rsidRPr="006619CE">
        <w:rPr>
          <w:rFonts w:ascii="Times New Roman" w:eastAsia="Times New Roman" w:hAnsi="Times New Roman" w:cs="Times New Roman"/>
          <w:sz w:val="24"/>
          <w:szCs w:val="24"/>
          <w:lang w:val="en-US"/>
        </w:rPr>
        <w:t>201  .</w:t>
      </w:r>
      <w:proofErr w:type="gramEnd"/>
    </w:p>
    <w:p w:rsidR="004C48F5" w:rsidRDefault="004C48F5" w:rsidP="007359D2">
      <w:pPr>
        <w:widowControl w:val="0"/>
        <w:spacing w:after="0" w:line="240" w:lineRule="auto"/>
        <w:ind w:left="213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ind w:left="213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ind w:left="213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ind w:left="213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ind w:left="213"/>
        <w:rPr>
          <w:rFonts w:ascii="Calibri" w:eastAsia="Calibri" w:hAnsi="Calibri" w:cs="Times New Roman"/>
          <w:lang w:val="en-US"/>
        </w:rPr>
      </w:pPr>
    </w:p>
    <w:p w:rsidR="00E46696" w:rsidRPr="00DD10D1" w:rsidRDefault="00E46696" w:rsidP="00897F5C">
      <w:pPr>
        <w:widowControl w:val="0"/>
        <w:spacing w:after="0" w:line="240" w:lineRule="auto"/>
        <w:ind w:left="213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359D2" w:rsidRPr="007359D2" w:rsidRDefault="007359D2" w:rsidP="00122904">
      <w:pPr>
        <w:widowControl w:val="0"/>
        <w:spacing w:after="0" w:line="240" w:lineRule="auto"/>
        <w:ind w:left="21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9D2">
        <w:rPr>
          <w:rFonts w:ascii="Calibri" w:eastAsia="Calibri" w:hAnsi="Calibri" w:cs="Times New Roman"/>
          <w:lang w:val="en-US"/>
        </w:rPr>
        <w:br w:type="column"/>
      </w:r>
      <w:r w:rsidRPr="007359D2">
        <w:rPr>
          <w:rFonts w:ascii="Times New Roman" w:eastAsia="Calibri" w:hAnsi="Times New Roman" w:cs="Times New Roman"/>
          <w:spacing w:val="-5"/>
          <w:sz w:val="24"/>
          <w:lang w:val="en-US"/>
        </w:rPr>
        <w:lastRenderedPageBreak/>
        <w:t>«</w:t>
      </w:r>
      <w:r w:rsidRPr="007359D2">
        <w:rPr>
          <w:rFonts w:ascii="Times New Roman" w:eastAsia="Calibri" w:hAnsi="Times New Roman" w:cs="Times New Roman"/>
          <w:spacing w:val="2"/>
          <w:sz w:val="24"/>
          <w:lang w:val="en-US"/>
        </w:rPr>
        <w:t>_</w:t>
      </w:r>
    </w:p>
    <w:p w:rsidR="004C48F5" w:rsidRDefault="004C48F5" w:rsidP="007359D2">
      <w:pPr>
        <w:widowControl w:val="0"/>
        <w:tabs>
          <w:tab w:val="left" w:pos="2250"/>
        </w:tabs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48F5" w:rsidRDefault="004C48F5" w:rsidP="007359D2">
      <w:pPr>
        <w:widowControl w:val="0"/>
        <w:tabs>
          <w:tab w:val="left" w:pos="2250"/>
        </w:tabs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48F5" w:rsidRDefault="004C48F5" w:rsidP="007359D2">
      <w:pPr>
        <w:widowControl w:val="0"/>
        <w:tabs>
          <w:tab w:val="left" w:pos="2250"/>
        </w:tabs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48F5" w:rsidRDefault="004C48F5" w:rsidP="007359D2">
      <w:pPr>
        <w:widowControl w:val="0"/>
        <w:tabs>
          <w:tab w:val="left" w:pos="2250"/>
        </w:tabs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48F5" w:rsidRDefault="004C48F5" w:rsidP="007359D2">
      <w:pPr>
        <w:widowControl w:val="0"/>
        <w:tabs>
          <w:tab w:val="left" w:pos="2250"/>
        </w:tabs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48F5" w:rsidRDefault="004C48F5" w:rsidP="007359D2">
      <w:pPr>
        <w:widowControl w:val="0"/>
        <w:tabs>
          <w:tab w:val="left" w:pos="2250"/>
        </w:tabs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59D2" w:rsidRDefault="007359D2" w:rsidP="004C48F5">
      <w:pPr>
        <w:widowControl w:val="0"/>
        <w:tabs>
          <w:tab w:val="left" w:pos="2250"/>
        </w:tabs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9D2">
        <w:rPr>
          <w:rFonts w:ascii="Times New Roman" w:eastAsia="Times New Roman" w:hAnsi="Times New Roman" w:cs="Times New Roman"/>
          <w:sz w:val="24"/>
          <w:szCs w:val="24"/>
          <w:lang w:val="en-US"/>
        </w:rPr>
        <w:br w:type="column"/>
      </w:r>
      <w:r w:rsidRPr="007359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lastRenderedPageBreak/>
        <w:t>»_</w:t>
      </w:r>
      <w:r w:rsidRPr="007359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ab/>
      </w:r>
      <w:proofErr w:type="gramStart"/>
      <w:r w:rsidRPr="007359D2">
        <w:rPr>
          <w:rFonts w:ascii="Times New Roman" w:eastAsia="Times New Roman" w:hAnsi="Times New Roman" w:cs="Times New Roman"/>
          <w:sz w:val="24"/>
          <w:szCs w:val="24"/>
          <w:lang w:val="en-US"/>
        </w:rPr>
        <w:t>201  .</w:t>
      </w:r>
      <w:proofErr w:type="gramEnd"/>
    </w:p>
    <w:p w:rsidR="00E46696" w:rsidRDefault="00E46696" w:rsidP="004C48F5">
      <w:pPr>
        <w:widowControl w:val="0"/>
        <w:tabs>
          <w:tab w:val="left" w:pos="2250"/>
        </w:tabs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6696" w:rsidRDefault="00E46696" w:rsidP="004C48F5">
      <w:pPr>
        <w:widowControl w:val="0"/>
        <w:tabs>
          <w:tab w:val="left" w:pos="2250"/>
        </w:tabs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6696" w:rsidRDefault="00E46696" w:rsidP="004C48F5">
      <w:pPr>
        <w:widowControl w:val="0"/>
        <w:tabs>
          <w:tab w:val="left" w:pos="2250"/>
        </w:tabs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6696" w:rsidRDefault="00E46696" w:rsidP="004C48F5">
      <w:pPr>
        <w:widowControl w:val="0"/>
        <w:tabs>
          <w:tab w:val="left" w:pos="2250"/>
        </w:tabs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6696" w:rsidRDefault="00E46696" w:rsidP="004C48F5">
      <w:pPr>
        <w:widowControl w:val="0"/>
        <w:tabs>
          <w:tab w:val="left" w:pos="2250"/>
        </w:tabs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6696" w:rsidRPr="007359D2" w:rsidRDefault="00E46696" w:rsidP="004C48F5">
      <w:pPr>
        <w:widowControl w:val="0"/>
        <w:tabs>
          <w:tab w:val="left" w:pos="2250"/>
        </w:tabs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59D2" w:rsidRDefault="007359D2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Default="004C48F5" w:rsidP="007359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C48F5" w:rsidRPr="007359D2" w:rsidRDefault="004C48F5" w:rsidP="00E46696">
      <w:pPr>
        <w:widowControl w:val="0"/>
        <w:spacing w:after="0" w:line="240" w:lineRule="auto"/>
        <w:ind w:left="1428"/>
        <w:jc w:val="right"/>
        <w:rPr>
          <w:rFonts w:ascii="Calibri" w:eastAsia="Calibri" w:hAnsi="Calibri" w:cs="Times New Roman"/>
          <w:lang w:val="en-US"/>
        </w:rPr>
        <w:sectPr w:rsidR="004C48F5" w:rsidRPr="007359D2">
          <w:type w:val="continuous"/>
          <w:pgSz w:w="11910" w:h="16840"/>
          <w:pgMar w:top="0" w:right="920" w:bottom="280" w:left="920" w:header="720" w:footer="720" w:gutter="0"/>
          <w:cols w:num="4" w:space="720" w:equalWidth="0">
            <w:col w:w="511" w:space="331"/>
            <w:col w:w="3009" w:space="1502"/>
            <w:col w:w="511" w:space="211"/>
            <w:col w:w="3995"/>
          </w:cols>
        </w:sectPr>
      </w:pPr>
    </w:p>
    <w:p w:rsidR="001F52D0" w:rsidRDefault="001F52D0" w:rsidP="00897F5C">
      <w:pPr>
        <w:widowControl w:val="0"/>
        <w:spacing w:after="0" w:line="240" w:lineRule="auto"/>
        <w:ind w:left="740" w:right="66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:rsidR="001F52D0" w:rsidRDefault="001F52D0" w:rsidP="00897F5C">
      <w:pPr>
        <w:widowControl w:val="0"/>
        <w:spacing w:after="0" w:line="240" w:lineRule="auto"/>
        <w:ind w:left="740" w:right="66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:rsidR="00897F5C" w:rsidRPr="006619CE" w:rsidRDefault="00897F5C" w:rsidP="00897F5C">
      <w:pPr>
        <w:widowControl w:val="0"/>
        <w:spacing w:after="0" w:line="240" w:lineRule="auto"/>
        <w:ind w:left="740" w:right="66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F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CT</w:t>
      </w:r>
    </w:p>
    <w:p w:rsidR="00B15AC8" w:rsidRDefault="006619CE" w:rsidP="00897F5C">
      <w:pPr>
        <w:widowControl w:val="0"/>
        <w:spacing w:after="0" w:line="240" w:lineRule="auto"/>
        <w:ind w:left="740" w:right="746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lang w:val="en-US"/>
        </w:rPr>
        <w:t>o</w:t>
      </w:r>
      <w:r w:rsidR="00633649">
        <w:rPr>
          <w:rFonts w:ascii="Times New Roman" w:eastAsia="Calibri" w:hAnsi="Times New Roman" w:cs="Times New Roman"/>
          <w:b/>
          <w:sz w:val="24"/>
          <w:lang w:val="en-US"/>
        </w:rPr>
        <w:t>n</w:t>
      </w:r>
      <w:proofErr w:type="gramEnd"/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="00633649" w:rsidRPr="00897F5C">
        <w:rPr>
          <w:rFonts w:ascii="Times New Roman" w:eastAsia="Calibri" w:hAnsi="Times New Roman" w:cs="Times New Roman"/>
          <w:b/>
          <w:sz w:val="24"/>
          <w:lang w:val="en-US"/>
        </w:rPr>
        <w:t>introduction</w:t>
      </w:r>
      <w:r w:rsidR="00897F5C" w:rsidRPr="00897F5C">
        <w:rPr>
          <w:rFonts w:ascii="Times New Roman" w:eastAsia="Calibri" w:hAnsi="Times New Roman" w:cs="Times New Roman"/>
          <w:b/>
          <w:sz w:val="24"/>
          <w:lang w:val="en-US"/>
        </w:rPr>
        <w:t xml:space="preserve"> of </w:t>
      </w:r>
      <w:r w:rsidR="00633649">
        <w:rPr>
          <w:rFonts w:ascii="Times New Roman" w:eastAsia="Calibri" w:hAnsi="Times New Roman" w:cs="Times New Roman"/>
          <w:b/>
          <w:sz w:val="24"/>
          <w:lang w:val="en-US"/>
        </w:rPr>
        <w:t xml:space="preserve">the </w:t>
      </w:r>
      <w:r w:rsidR="00897F5C" w:rsidRPr="00897F5C">
        <w:rPr>
          <w:rFonts w:ascii="Times New Roman" w:eastAsia="Calibri" w:hAnsi="Times New Roman" w:cs="Times New Roman"/>
          <w:b/>
          <w:sz w:val="24"/>
          <w:lang w:val="en-US"/>
        </w:rPr>
        <w:t xml:space="preserve"> completed research project (stage) in the educational process</w:t>
      </w:r>
    </w:p>
    <w:p w:rsidR="006E4538" w:rsidRDefault="006E4538" w:rsidP="001F609E">
      <w:pPr>
        <w:widowControl w:val="0"/>
        <w:spacing w:after="0" w:line="240" w:lineRule="auto"/>
        <w:ind w:right="746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E4538" w:rsidRDefault="006E4538" w:rsidP="00897F5C">
      <w:pPr>
        <w:widowControl w:val="0"/>
        <w:spacing w:after="0" w:line="240" w:lineRule="auto"/>
        <w:ind w:left="740" w:right="746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33649" w:rsidRDefault="00633649" w:rsidP="00023E68">
      <w:pPr>
        <w:widowControl w:val="0"/>
        <w:spacing w:after="0" w:line="240" w:lineRule="auto"/>
        <w:ind w:right="746" w:firstLine="7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Commission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633649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 includ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Chairman:- Vice 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 for Academic Affairs, the members: Director of the Department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>Academic Affairs, Director of the Department of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E68" w:rsidRPr="00023E68">
        <w:rPr>
          <w:rFonts w:ascii="Times New Roman" w:hAnsi="Times New Roman" w:cs="Times New Roman"/>
          <w:sz w:val="24"/>
          <w:szCs w:val="24"/>
          <w:lang w:val="en-US"/>
        </w:rPr>
        <w:t>Research and Innovative Activities</w:t>
      </w:r>
      <w:r w:rsidR="00023E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 Head of Educational Department</w:t>
      </w:r>
      <w:r w:rsidR="00023E6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irector of </w:t>
      </w:r>
      <w:r w:rsidR="00023E68" w:rsidRPr="00633649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023E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>, Dean</w:t>
      </w:r>
      <w:r w:rsidR="00771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6E4538" w:rsidRPr="00633649">
        <w:rPr>
          <w:rFonts w:ascii="Times New Roman" w:hAnsi="Times New Roman" w:cs="Times New Roman"/>
          <w:sz w:val="24"/>
          <w:szCs w:val="24"/>
          <w:lang w:val="en-US"/>
        </w:rPr>
        <w:t>Faculty(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Full name), 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hairman 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4538" w:rsidRPr="00633649">
        <w:rPr>
          <w:rFonts w:ascii="Times New Roman" w:hAnsi="Times New Roman" w:cs="Times New Roman"/>
          <w:sz w:val="24"/>
          <w:szCs w:val="24"/>
          <w:lang w:val="en-US"/>
        </w:rPr>
        <w:t>Faculty </w:t>
      </w:r>
      <w:r w:rsidR="00023E68">
        <w:rPr>
          <w:rFonts w:ascii="Times New Roman" w:hAnsi="Times New Roman" w:cs="Times New Roman"/>
          <w:sz w:val="24"/>
          <w:szCs w:val="24"/>
          <w:lang w:val="en-US"/>
        </w:rPr>
        <w:t>Methodic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23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E68" w:rsidRPr="00023E68">
        <w:rPr>
          <w:rFonts w:ascii="Times New Roman" w:hAnsi="Times New Roman" w:cs="Times New Roman"/>
          <w:sz w:val="24"/>
          <w:szCs w:val="24"/>
          <w:lang w:val="en-US"/>
        </w:rPr>
        <w:t xml:space="preserve">bureau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Name), Head of 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>the Chair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> (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Name) 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>compiled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E45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>ct that in 201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>/201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649">
        <w:rPr>
          <w:rFonts w:ascii="Times New Roman" w:hAnsi="Times New Roman" w:cs="Times New Roman"/>
          <w:sz w:val="24"/>
          <w:szCs w:val="24"/>
          <w:lang w:val="en-US"/>
        </w:rPr>
        <w:t>academic year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 xml:space="preserve"> the research r</w:t>
      </w:r>
      <w:r w:rsidR="006619CE" w:rsidRPr="00633649">
        <w:rPr>
          <w:rFonts w:ascii="Times New Roman" w:hAnsi="Times New Roman" w:cs="Times New Roman"/>
          <w:sz w:val="24"/>
          <w:szCs w:val="24"/>
          <w:lang w:val="en-US"/>
        </w:rPr>
        <w:t>esults on the theme: "_ _"</w:t>
      </w:r>
      <w:r w:rsidR="006619C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619CE"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7133A" w:rsidRPr="00633649">
        <w:rPr>
          <w:rFonts w:ascii="Times New Roman" w:hAnsi="Times New Roman" w:cs="Times New Roman"/>
          <w:sz w:val="24"/>
          <w:szCs w:val="24"/>
          <w:lang w:val="en-US"/>
        </w:rPr>
        <w:t>full name</w:t>
      </w:r>
      <w:r w:rsidR="007713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133A"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9CE" w:rsidRPr="00633649">
        <w:rPr>
          <w:rFonts w:ascii="Times New Roman" w:hAnsi="Times New Roman" w:cs="Times New Roman"/>
          <w:sz w:val="24"/>
          <w:szCs w:val="24"/>
          <w:lang w:val="en-US"/>
        </w:rPr>
        <w:t>degree and title,</w:t>
      </w:r>
      <w:r w:rsidR="00771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9CE" w:rsidRPr="00633649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77133A"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7133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77133A" w:rsidRPr="00633649">
        <w:rPr>
          <w:rFonts w:ascii="Times New Roman" w:hAnsi="Times New Roman" w:cs="Times New Roman"/>
          <w:sz w:val="24"/>
          <w:szCs w:val="24"/>
          <w:lang w:val="en-US"/>
        </w:rPr>
        <w:t>introduced</w:t>
      </w:r>
      <w:r w:rsidR="0077133A">
        <w:rPr>
          <w:rFonts w:ascii="Times New Roman" w:hAnsi="Times New Roman" w:cs="Times New Roman"/>
          <w:sz w:val="24"/>
          <w:szCs w:val="24"/>
          <w:lang w:val="en-US"/>
        </w:rPr>
        <w:t xml:space="preserve"> at the</w:t>
      </w:r>
      <w:r w:rsidR="0077133A" w:rsidRPr="00633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33A">
        <w:rPr>
          <w:rFonts w:ascii="Times New Roman" w:hAnsi="Times New Roman" w:cs="Times New Roman"/>
          <w:sz w:val="24"/>
          <w:szCs w:val="24"/>
          <w:lang w:val="en-US"/>
        </w:rPr>
        <w:t>chair.</w:t>
      </w:r>
    </w:p>
    <w:p w:rsidR="009E4340" w:rsidRDefault="009E4340" w:rsidP="00633649">
      <w:pPr>
        <w:widowControl w:val="0"/>
        <w:spacing w:after="0" w:line="240" w:lineRule="auto"/>
        <w:ind w:right="746" w:firstLine="7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308"/>
        <w:gridCol w:w="2895"/>
        <w:gridCol w:w="2892"/>
      </w:tblGrid>
      <w:tr w:rsidR="009E4340" w:rsidRPr="00CE5289" w:rsidTr="00D26DC0">
        <w:trPr>
          <w:trHeight w:hRule="exact" w:val="166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40" w:lineRule="auto"/>
              <w:ind w:left="186" w:right="185" w:firstLine="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771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9E43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/</w:t>
            </w:r>
            <w:r w:rsidR="00771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40" w:lineRule="auto"/>
              <w:ind w:left="195" w:right="16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Form of i</w:t>
            </w:r>
            <w:r w:rsidR="0077133A">
              <w:rPr>
                <w:rFonts w:ascii="Times New Roman" w:eastAsia="Calibri" w:hAnsi="Times New Roman" w:cs="Times New Roman"/>
                <w:sz w:val="24"/>
                <w:lang w:val="en-US"/>
              </w:rPr>
              <w:t>ntroduc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tion</w:t>
            </w:r>
            <w:r w:rsidRPr="009E4340">
              <w:rPr>
                <w:rFonts w:ascii="Times New Roman" w:eastAsia="Calibri" w:hAnsi="Times New Roman" w:cs="Times New Roman"/>
                <w:spacing w:val="-3"/>
                <w:sz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lang w:val="en-US"/>
              </w:rPr>
              <w:t>title of the new course</w:t>
            </w:r>
            <w:r w:rsidRPr="009E4340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,</w:t>
            </w:r>
            <w:r w:rsidR="007F1E36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30"/>
                <w:sz w:val="24"/>
                <w:lang w:val="en-US"/>
              </w:rPr>
              <w:t>special course</w:t>
            </w:r>
            <w:r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,</w:t>
            </w:r>
            <w:r w:rsidR="0077133A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="0077133A">
              <w:rPr>
                <w:rFonts w:ascii="Times New Roman" w:eastAsia="Calibri" w:hAnsi="Times New Roman" w:cs="Times New Roman"/>
                <w:sz w:val="24"/>
                <w:lang w:val="en-US"/>
              </w:rPr>
              <w:t>lecture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chapters</w:t>
            </w:r>
            <w:r w:rsidRPr="009E4340">
              <w:rPr>
                <w:rFonts w:ascii="Times New Roman" w:eastAsia="Calibri" w:hAnsi="Times New Roman" w:cs="Times New Roman"/>
                <w:sz w:val="24"/>
                <w:lang w:val="en-US"/>
              </w:rPr>
              <w:t>,</w:t>
            </w:r>
          </w:p>
          <w:p w:rsidR="009E4340" w:rsidRPr="009E4340" w:rsidRDefault="0077133A" w:rsidP="0077133A">
            <w:pPr>
              <w:widowControl w:val="0"/>
              <w:spacing w:after="0" w:line="240" w:lineRule="auto"/>
              <w:ind w:left="354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l</w:t>
            </w:r>
            <w:r w:rsid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ab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w</w:t>
            </w:r>
            <w:r w:rsidR="009E4340">
              <w:rPr>
                <w:rFonts w:ascii="Times New Roman" w:eastAsia="Calibri" w:hAnsi="Times New Roman" w:cs="Times New Roman"/>
                <w:sz w:val="24"/>
                <w:lang w:val="en-US"/>
              </w:rPr>
              <w:t>orks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, instructions</w:t>
            </w:r>
            <w:r w:rsidR="009E4340" w:rsidRPr="009E434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educational manuals, etc</w:t>
            </w:r>
            <w:r w:rsidR="009E4340" w:rsidRPr="009E434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); course, specialty 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</w:rPr>
              <w:t>установки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,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</w:rPr>
              <w:t>учебные</w:t>
            </w:r>
            <w:r w:rsidR="009E4340" w:rsidRPr="009E4340">
              <w:rPr>
                <w:rFonts w:ascii="Times New Roman" w:eastAsia="Calibri" w:hAnsi="Times New Roman" w:cs="Times New Roman"/>
                <w:sz w:val="24"/>
              </w:rPr>
              <w:t>пособияит</w:t>
            </w:r>
            <w:r w:rsidR="009E4340" w:rsidRPr="009E434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</w:rPr>
              <w:t>П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.);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</w:rPr>
              <w:t>курс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,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</w:rPr>
              <w:t>специальность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681CC2" w:rsidP="0077133A">
            <w:pPr>
              <w:widowControl w:val="0"/>
              <w:spacing w:after="0" w:line="240" w:lineRule="auto"/>
              <w:ind w:left="541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Volume</w:t>
            </w:r>
            <w:r w:rsidR="0077133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of</w:t>
            </w:r>
            <w:r w:rsidR="0077133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introduction</w:t>
            </w:r>
            <w:r w:rsidR="0077133A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(</w:t>
            </w:r>
            <w:r w:rsidR="0077133A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work loa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d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,</w:t>
            </w:r>
            <w:r w:rsidR="0077133A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25"/>
                <w:sz w:val="24"/>
                <w:lang w:val="en-US"/>
              </w:rPr>
              <w:t xml:space="preserve"> lecture hours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CC2" w:rsidRDefault="007F1E36" w:rsidP="00681CC2">
            <w:pPr>
              <w:widowControl w:val="0"/>
              <w:spacing w:after="0" w:line="240" w:lineRule="auto"/>
              <w:ind w:left="459" w:right="402" w:hanging="53"/>
              <w:rPr>
                <w:rFonts w:ascii="Times New Roman" w:eastAsia="Calibri" w:hAnsi="Times New Roman" w:cs="Times New Roman"/>
                <w:spacing w:val="-3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lang w:val="en-US"/>
              </w:rPr>
              <w:t xml:space="preserve">Brief </w:t>
            </w:r>
            <w:r w:rsidR="00681CC2">
              <w:rPr>
                <w:rFonts w:ascii="Times New Roman" w:eastAsia="Calibri" w:hAnsi="Times New Roman" w:cs="Times New Roman"/>
                <w:spacing w:val="-3"/>
                <w:sz w:val="24"/>
                <w:lang w:val="en-US"/>
              </w:rPr>
              <w:t>description</w:t>
            </w:r>
          </w:p>
          <w:p w:rsidR="009E4340" w:rsidRPr="009E4340" w:rsidRDefault="00681CC2" w:rsidP="007F1E36">
            <w:pPr>
              <w:widowControl w:val="0"/>
              <w:spacing w:after="0" w:line="240" w:lineRule="auto"/>
              <w:ind w:left="459" w:right="402" w:hanging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lang w:val="en-US"/>
              </w:rPr>
              <w:t xml:space="preserve">of the </w:t>
            </w:r>
            <w:r w:rsidR="007F1E3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implemented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work</w:t>
            </w:r>
          </w:p>
        </w:tc>
      </w:tr>
      <w:tr w:rsidR="009E4340" w:rsidRPr="002F0835" w:rsidTr="00D26DC0">
        <w:trPr>
          <w:trHeight w:hRule="exact" w:val="5254"/>
        </w:trPr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40">
              <w:rPr>
                <w:rFonts w:ascii="Times New Roman" w:eastAsia="Calibri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3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4340" w:rsidRPr="00601C8B" w:rsidRDefault="001F609E" w:rsidP="009E4340">
            <w:pPr>
              <w:widowControl w:val="0"/>
              <w:tabs>
                <w:tab w:val="left" w:pos="3054"/>
              </w:tabs>
              <w:spacing w:after="0" w:line="240" w:lineRule="auto"/>
              <w:ind w:left="104" w:right="119" w:firstLine="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SRW</w:t>
            </w:r>
            <w:r w:rsidR="00681CC2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results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="009E4340" w:rsidRPr="00601C8B">
              <w:rPr>
                <w:rFonts w:ascii="Times New Roman" w:eastAsia="Calibri" w:hAnsi="Times New Roman" w:cs="Times New Roman"/>
                <w:spacing w:val="-10"/>
                <w:sz w:val="24"/>
                <w:lang w:val="en-US"/>
              </w:rPr>
              <w:t>«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lang w:val="en-US"/>
              </w:rPr>
              <w:t xml:space="preserve">      </w:t>
            </w:r>
            <w:r w:rsidR="009E4340" w:rsidRPr="00601C8B">
              <w:rPr>
                <w:rFonts w:ascii="Times New Roman" w:eastAsia="Calibri" w:hAnsi="Times New Roman" w:cs="Times New Roman"/>
                <w:sz w:val="24"/>
                <w:lang w:val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are</w:t>
            </w:r>
            <w:r>
              <w:rPr>
                <w:rFonts w:ascii="Times New Roman" w:eastAsia="Calibri" w:hAnsi="Times New Roman" w:cs="Times New Roman"/>
                <w:spacing w:val="25"/>
                <w:sz w:val="24"/>
                <w:lang w:val="en-US"/>
              </w:rPr>
              <w:t xml:space="preserve"> </w:t>
            </w:r>
            <w:r w:rsidR="00681CC2">
              <w:rPr>
                <w:rFonts w:ascii="Times New Roman" w:eastAsia="Calibri" w:hAnsi="Times New Roman" w:cs="Times New Roman"/>
                <w:spacing w:val="25"/>
                <w:sz w:val="24"/>
                <w:lang w:val="en-US"/>
              </w:rPr>
              <w:t>introduced in course</w:t>
            </w:r>
          </w:p>
          <w:p w:rsidR="009E4340" w:rsidRPr="00601C8B" w:rsidRDefault="009E4340" w:rsidP="009E4340">
            <w:pPr>
              <w:widowControl w:val="0"/>
              <w:tabs>
                <w:tab w:val="left" w:pos="2965"/>
              </w:tabs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1C8B">
              <w:rPr>
                <w:rFonts w:ascii="Times New Roman" w:eastAsia="Calibri" w:hAnsi="Times New Roman" w:cs="Times New Roman"/>
                <w:spacing w:val="-3"/>
                <w:sz w:val="24"/>
                <w:lang w:val="en-US"/>
              </w:rPr>
              <w:t>«_</w:t>
            </w:r>
            <w:r w:rsidRPr="00601C8B">
              <w:rPr>
                <w:rFonts w:ascii="Times New Roman" w:eastAsia="Calibri" w:hAnsi="Times New Roman" w:cs="Times New Roman"/>
                <w:sz w:val="24"/>
                <w:lang w:val="en-US"/>
              </w:rPr>
              <w:t>»</w:t>
            </w:r>
          </w:p>
          <w:p w:rsidR="009E4340" w:rsidRPr="009E4340" w:rsidRDefault="009E4340" w:rsidP="009E4340">
            <w:pPr>
              <w:widowControl w:val="0"/>
              <w:spacing w:after="0" w:line="240" w:lineRule="auto"/>
              <w:ind w:left="104" w:right="1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(</w:t>
            </w:r>
            <w:r w:rsidR="00681CC2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credits</w:t>
            </w:r>
            <w:r w:rsidRPr="009E4340">
              <w:rPr>
                <w:rFonts w:ascii="Times New Roman" w:eastAsia="Calibri" w:hAnsi="Times New Roman" w:cs="Times New Roman"/>
                <w:sz w:val="24"/>
                <w:lang w:val="en-US"/>
              </w:rPr>
              <w:t>)</w:t>
            </w:r>
            <w:r w:rsidR="001F609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M</w:t>
            </w:r>
            <w:r w:rsidR="00681CC2">
              <w:rPr>
                <w:rFonts w:ascii="Times New Roman" w:eastAsia="Calibri" w:hAnsi="Times New Roman" w:cs="Times New Roman"/>
                <w:spacing w:val="26"/>
                <w:sz w:val="24"/>
                <w:lang w:val="en-US"/>
              </w:rPr>
              <w:t>aster</w:t>
            </w:r>
            <w:r w:rsidR="001F609E">
              <w:rPr>
                <w:rFonts w:ascii="Times New Roman" w:eastAsia="Calibri" w:hAnsi="Times New Roman" w:cs="Times New Roman"/>
                <w:spacing w:val="26"/>
                <w:sz w:val="24"/>
                <w:lang w:val="en-US"/>
              </w:rPr>
              <w:t>’s D</w:t>
            </w:r>
            <w:r w:rsidR="00681CC2">
              <w:rPr>
                <w:rFonts w:ascii="Times New Roman" w:eastAsia="Calibri" w:hAnsi="Times New Roman" w:cs="Times New Roman"/>
                <w:spacing w:val="26"/>
                <w:sz w:val="24"/>
                <w:lang w:val="en-US"/>
              </w:rPr>
              <w:t>egree</w:t>
            </w:r>
            <w:r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(</w:t>
            </w:r>
            <w:r w:rsidR="001F609E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B</w:t>
            </w:r>
            <w:r w:rsidR="00681CC2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achelor </w:t>
            </w:r>
            <w:r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)</w:t>
            </w:r>
          </w:p>
          <w:p w:rsidR="009E4340" w:rsidRPr="001F609E" w:rsidRDefault="001F609E" w:rsidP="001F609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64"/>
              </w:tabs>
              <w:spacing w:after="0" w:line="240" w:lineRule="auto"/>
              <w:ind w:right="6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09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course  on </w:t>
            </w:r>
            <w:r w:rsidR="00681CC2" w:rsidRPr="001F609E">
              <w:rPr>
                <w:rFonts w:ascii="Times New Roman" w:eastAsia="Calibri" w:hAnsi="Times New Roman" w:cs="Times New Roman"/>
                <w:sz w:val="24"/>
                <w:lang w:val="en-US"/>
              </w:rPr>
              <w:t>specialty</w:t>
            </w:r>
            <w:r w:rsidR="009E4340" w:rsidRPr="001F609E">
              <w:rPr>
                <w:rFonts w:ascii="Times New Roman" w:eastAsia="Calibri" w:hAnsi="Times New Roman" w:cs="Times New Roman"/>
                <w:spacing w:val="-10"/>
                <w:sz w:val="24"/>
                <w:lang w:val="en-US"/>
              </w:rPr>
              <w:t>(</w:t>
            </w:r>
            <w:r w:rsidR="00681CC2" w:rsidRPr="001F609E">
              <w:rPr>
                <w:rFonts w:ascii="Times New Roman" w:eastAsia="Calibri" w:hAnsi="Times New Roman" w:cs="Times New Roman"/>
                <w:spacing w:val="-10"/>
                <w:sz w:val="24"/>
                <w:lang w:val="en-US"/>
              </w:rPr>
              <w:t>code and title</w:t>
            </w:r>
            <w:r w:rsidR="009E4340" w:rsidRPr="001F609E">
              <w:rPr>
                <w:rFonts w:ascii="Times New Roman" w:eastAsia="Calibri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601C8B" w:rsidRDefault="001F609E" w:rsidP="001F609E">
            <w:pPr>
              <w:widowControl w:val="0"/>
              <w:tabs>
                <w:tab w:val="left" w:pos="1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25"/>
                <w:sz w:val="24"/>
                <w:lang w:val="en-US"/>
              </w:rPr>
              <w:t>Lectures – hours</w:t>
            </w:r>
            <w:r w:rsidRPr="00601C8B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«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 xml:space="preserve">  </w:t>
            </w:r>
            <w:r w:rsidRPr="00601C8B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 xml:space="preserve">   </w:t>
            </w:r>
            <w:r w:rsidRPr="00601C8B">
              <w:rPr>
                <w:rFonts w:ascii="Times New Roman" w:eastAsia="Calibri" w:hAnsi="Times New Roman" w:cs="Times New Roman"/>
                <w:sz w:val="24"/>
                <w:lang w:val="en-US"/>
              </w:rPr>
              <w:t>»</w:t>
            </w:r>
          </w:p>
          <w:p w:rsidR="001F609E" w:rsidRDefault="001F609E" w:rsidP="009E4340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spacing w:val="25"/>
                <w:sz w:val="24"/>
                <w:lang w:val="en-US"/>
              </w:rPr>
            </w:pPr>
          </w:p>
          <w:p w:rsidR="009E4340" w:rsidRPr="009E4340" w:rsidRDefault="001F609E" w:rsidP="009E4340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25"/>
                <w:sz w:val="24"/>
                <w:lang w:val="en-US"/>
              </w:rPr>
              <w:t>(n</w:t>
            </w:r>
            <w:r w:rsidR="00681CC2">
              <w:rPr>
                <w:rFonts w:ascii="Times New Roman" w:eastAsia="Calibri" w:hAnsi="Times New Roman" w:cs="Times New Roman"/>
                <w:spacing w:val="25"/>
                <w:sz w:val="24"/>
                <w:lang w:val="en-US"/>
              </w:rPr>
              <w:t>umber of lecture hours</w:t>
            </w:r>
            <w:r>
              <w:rPr>
                <w:rFonts w:ascii="Times New Roman" w:eastAsia="Calibri" w:hAnsi="Times New Roman" w:cs="Times New Roman"/>
                <w:spacing w:val="25"/>
                <w:sz w:val="24"/>
                <w:lang w:val="en-US"/>
              </w:rPr>
              <w:t>)</w:t>
            </w:r>
            <w:r w:rsidRPr="00601C8B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 xml:space="preserve">   </w:t>
            </w:r>
            <w:r w:rsidRPr="00601C8B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 xml:space="preserve">    </w:t>
            </w:r>
            <w:r w:rsidRPr="00601C8B">
              <w:rPr>
                <w:rFonts w:ascii="Times New Roman" w:eastAsia="Calibri" w:hAnsi="Times New Roman" w:cs="Times New Roman"/>
                <w:sz w:val="24"/>
                <w:lang w:val="en-US"/>
              </w:rPr>
              <w:t>»</w:t>
            </w:r>
          </w:p>
          <w:p w:rsidR="009E4340" w:rsidRPr="009E4340" w:rsidRDefault="009E4340" w:rsidP="009E4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E4340" w:rsidRPr="009E4340" w:rsidRDefault="001F609E" w:rsidP="009A5E3A">
            <w:pPr>
              <w:widowControl w:val="0"/>
              <w:spacing w:after="0" w:line="240" w:lineRule="auto"/>
              <w:ind w:left="102" w:right="7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(</w:t>
            </w:r>
            <w:r w:rsidR="009A5E3A">
              <w:rPr>
                <w:rFonts w:ascii="Times New Roman" w:eastAsia="Calibri" w:hAnsi="Times New Roman" w:cs="Times New Roman"/>
                <w:spacing w:val="25"/>
                <w:sz w:val="24"/>
                <w:lang w:val="en-US"/>
              </w:rPr>
              <w:t>number of lecture hours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E4340" w:rsidRPr="009E4340" w:rsidTr="00D26DC0">
        <w:trPr>
          <w:trHeight w:hRule="exact" w:val="286"/>
        </w:trPr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A5E3A" w:rsidP="009E4340">
            <w:pPr>
              <w:widowControl w:val="0"/>
              <w:spacing w:after="0"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Laboratory 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wwwwwwworkwork</w:t>
            </w:r>
            <w:r w:rsidR="009E4340" w:rsidRPr="009E4340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Лабораторнаяработа</w:t>
            </w:r>
            <w:proofErr w:type="spellEnd"/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9E4340" w:rsidRPr="009E4340" w:rsidRDefault="009E4340" w:rsidP="009E4340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9E4340" w:rsidRPr="009E4340" w:rsidSect="009E4340">
          <w:pgSz w:w="11910" w:h="16840"/>
          <w:pgMar w:top="0" w:right="920" w:bottom="280" w:left="920" w:header="720" w:footer="720" w:gutter="0"/>
          <w:cols w:space="720"/>
        </w:sectPr>
      </w:pPr>
    </w:p>
    <w:p w:rsidR="009E4340" w:rsidRPr="009E4340" w:rsidRDefault="009E4340" w:rsidP="009E4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E4340" w:rsidRPr="009E4340" w:rsidRDefault="009E4340" w:rsidP="009E4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E4340" w:rsidRPr="009E4340" w:rsidRDefault="009E4340" w:rsidP="009E4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E4340" w:rsidRPr="009E4340" w:rsidRDefault="009E4340" w:rsidP="009E4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E4340" w:rsidRPr="009E4340" w:rsidRDefault="009E4340" w:rsidP="009E4340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308"/>
        <w:gridCol w:w="2895"/>
        <w:gridCol w:w="2892"/>
      </w:tblGrid>
      <w:tr w:rsidR="009E4340" w:rsidRPr="001F609E" w:rsidTr="00D26DC0">
        <w:trPr>
          <w:trHeight w:hRule="exact" w:val="2772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E3A" w:rsidRDefault="009A5E3A" w:rsidP="009E4340">
            <w:pPr>
              <w:widowControl w:val="0"/>
              <w:spacing w:after="0" w:line="269" w:lineRule="exact"/>
              <w:ind w:left="102"/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work</w:t>
            </w:r>
          </w:p>
          <w:p w:rsidR="009E4340" w:rsidRPr="009E4340" w:rsidRDefault="009E4340" w:rsidP="009E4340">
            <w:pPr>
              <w:widowControl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40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(</w:t>
            </w:r>
            <w:r w:rsidR="001F609E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number</w:t>
            </w:r>
            <w:r w:rsidR="001F609E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of </w:t>
            </w:r>
            <w:r w:rsidR="001F609E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hour</w:t>
            </w:r>
            <w:r w:rsidR="009A5E3A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s</w:t>
            </w:r>
            <w:r w:rsidR="001F609E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>)</w:t>
            </w:r>
            <w:r w:rsidR="009A5E3A">
              <w:rPr>
                <w:rFonts w:ascii="Times New Roman" w:eastAsia="Calibri" w:hAnsi="Times New Roman" w:cs="Times New Roman"/>
                <w:spacing w:val="-2"/>
                <w:sz w:val="24"/>
                <w:lang w:val="en-US"/>
              </w:rPr>
              <w:t xml:space="preserve"> </w:t>
            </w:r>
          </w:p>
          <w:p w:rsidR="009E4340" w:rsidRPr="009E4340" w:rsidRDefault="009E4340" w:rsidP="001F609E">
            <w:pPr>
              <w:widowControl w:val="0"/>
              <w:tabs>
                <w:tab w:val="left" w:pos="999"/>
                <w:tab w:val="left" w:pos="1469"/>
              </w:tabs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40">
              <w:rPr>
                <w:rFonts w:ascii="Times New Roman" w:eastAsia="Calibri" w:hAnsi="Times New Roman" w:cs="Times New Roman"/>
                <w:spacing w:val="-8"/>
                <w:sz w:val="24"/>
                <w:lang w:val="en-US"/>
              </w:rPr>
              <w:t>«</w:t>
            </w:r>
            <w:r w:rsidRPr="009E4340">
              <w:rPr>
                <w:rFonts w:ascii="Times New Roman" w:eastAsia="Calibri" w:hAnsi="Times New Roman" w:cs="Times New Roman"/>
                <w:spacing w:val="-8"/>
                <w:sz w:val="24"/>
                <w:lang w:val="en-US"/>
              </w:rPr>
              <w:tab/>
            </w:r>
            <w:r w:rsidRPr="009E4340">
              <w:rPr>
                <w:rFonts w:ascii="Times New Roman" w:eastAsia="Calibri" w:hAnsi="Times New Roman" w:cs="Times New Roman"/>
                <w:sz w:val="24"/>
                <w:lang w:val="en-US"/>
              </w:rPr>
              <w:t>»</w:t>
            </w:r>
            <w:r w:rsidRPr="009E4340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340" w:rsidRPr="009E4340" w:rsidRDefault="009E4340" w:rsidP="009E434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9E4340" w:rsidRPr="009E4340" w:rsidRDefault="009E4340" w:rsidP="009E4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E4340" w:rsidRPr="009E4340" w:rsidRDefault="009E4340" w:rsidP="009E4340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9E4340" w:rsidRPr="00897F5C" w:rsidRDefault="009E4340" w:rsidP="00633649">
      <w:pPr>
        <w:widowControl w:val="0"/>
        <w:spacing w:after="0" w:line="240" w:lineRule="auto"/>
        <w:ind w:right="746" w:firstLine="7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5AC8" w:rsidRDefault="009A5E3A" w:rsidP="00F57605">
      <w:pPr>
        <w:ind w:firstLine="7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="001F609E">
        <w:rPr>
          <w:rFonts w:ascii="Times New Roman" w:hAnsi="Times New Roman" w:cs="Times New Roman"/>
          <w:sz w:val="24"/>
          <w:szCs w:val="24"/>
          <w:lang w:val="en-US"/>
        </w:rPr>
        <w:t xml:space="preserve"> to the 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 were considered at the Faculty</w:t>
      </w:r>
      <w:r w:rsidR="001F6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Methodic</w:t>
      </w:r>
      <w:r w:rsidR="001F609E"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0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649A7">
        <w:rPr>
          <w:rFonts w:ascii="Times New Roman" w:hAnsi="Times New Roman" w:cs="Times New Roman"/>
          <w:sz w:val="24"/>
          <w:szCs w:val="24"/>
          <w:lang w:val="en-US"/>
        </w:rPr>
        <w:t xml:space="preserve">ureau’s </w:t>
      </w:r>
      <w:r w:rsidR="00F57605">
        <w:rPr>
          <w:rFonts w:ascii="Times New Roman" w:hAnsi="Times New Roman" w:cs="Times New Roman"/>
          <w:sz w:val="24"/>
          <w:szCs w:val="24"/>
          <w:lang w:val="en-US"/>
        </w:rPr>
        <w:t xml:space="preserve">meeting </w:t>
      </w:r>
      <w:r w:rsidR="00F57605" w:rsidRPr="009A5E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7605">
        <w:rPr>
          <w:rFonts w:ascii="Times New Roman" w:hAnsi="Times New Roman" w:cs="Times New Roman"/>
          <w:sz w:val="24"/>
          <w:szCs w:val="24"/>
          <w:lang w:val="en-US"/>
        </w:rPr>
        <w:t xml:space="preserve">protocol </w:t>
      </w:r>
      <w:r w:rsidR="00F57605" w:rsidRPr="009A5E3A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1F609E">
        <w:rPr>
          <w:rFonts w:ascii="Times New Roman" w:hAnsi="Times New Roman" w:cs="Times New Roman"/>
          <w:sz w:val="24"/>
          <w:szCs w:val="24"/>
          <w:lang w:val="en-US"/>
        </w:rPr>
        <w:t xml:space="preserve"> dated </w:t>
      </w:r>
      <w:r w:rsidR="00F57605" w:rsidRPr="009A5E3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F6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F609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5760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Pr="009A5E3A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F57605" w:rsidRDefault="00F57605" w:rsidP="00F57605">
      <w:pPr>
        <w:pStyle w:val="1"/>
        <w:spacing w:before="69"/>
        <w:ind w:right="8"/>
        <w:rPr>
          <w:spacing w:val="-1"/>
        </w:rPr>
      </w:pPr>
      <w:r>
        <w:rPr>
          <w:spacing w:val="-1"/>
        </w:rPr>
        <w:t>Commission members:</w:t>
      </w: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  <w:r>
        <w:rPr>
          <w:b w:val="0"/>
          <w:bCs w:val="0"/>
        </w:rPr>
        <w:t>Director</w:t>
      </w:r>
      <w:r w:rsidR="002E34D8">
        <w:rPr>
          <w:b w:val="0"/>
          <w:bCs w:val="0"/>
        </w:rPr>
        <w:t xml:space="preserve"> </w:t>
      </w:r>
      <w:r>
        <w:rPr>
          <w:b w:val="0"/>
          <w:bCs w:val="0"/>
        </w:rPr>
        <w:t>of</w:t>
      </w:r>
      <w:r w:rsidR="002E34D8">
        <w:rPr>
          <w:b w:val="0"/>
          <w:bCs w:val="0"/>
        </w:rPr>
        <w:t xml:space="preserve"> </w:t>
      </w:r>
      <w:r w:rsidR="009743F3">
        <w:rPr>
          <w:b w:val="0"/>
          <w:bCs w:val="0"/>
        </w:rPr>
        <w:t>the Department</w:t>
      </w:r>
      <w:r w:rsidR="002E34D8">
        <w:rPr>
          <w:b w:val="0"/>
          <w:bCs w:val="0"/>
        </w:rPr>
        <w:t xml:space="preserve"> of</w:t>
      </w:r>
      <w:r w:rsidR="009743F3">
        <w:rPr>
          <w:b w:val="0"/>
          <w:bCs w:val="0"/>
        </w:rPr>
        <w:t xml:space="preserve"> </w:t>
      </w:r>
      <w:r w:rsidR="001F52D0">
        <w:rPr>
          <w:b w:val="0"/>
          <w:bCs w:val="0"/>
        </w:rPr>
        <w:t>A</w:t>
      </w:r>
      <w:r w:rsidR="009743F3">
        <w:rPr>
          <w:b w:val="0"/>
          <w:bCs w:val="0"/>
        </w:rPr>
        <w:t xml:space="preserve">cademic </w:t>
      </w:r>
      <w:r w:rsidR="001F52D0">
        <w:rPr>
          <w:b w:val="0"/>
          <w:bCs w:val="0"/>
        </w:rPr>
        <w:t>A</w:t>
      </w:r>
      <w:r w:rsidR="009743F3">
        <w:rPr>
          <w:b w:val="0"/>
          <w:bCs w:val="0"/>
        </w:rPr>
        <w:t>ffairs</w:t>
      </w:r>
      <w:r w:rsidRPr="009743F3">
        <w:rPr>
          <w:b w:val="0"/>
          <w:bCs w:val="0"/>
        </w:rPr>
        <w:tab/>
      </w:r>
      <w:r w:rsidR="002E34D8">
        <w:rPr>
          <w:b w:val="0"/>
          <w:bCs w:val="0"/>
        </w:rPr>
        <w:t xml:space="preserve">                                </w:t>
      </w:r>
      <w:r w:rsidR="009743F3">
        <w:rPr>
          <w:b w:val="0"/>
          <w:bCs w:val="0"/>
        </w:rPr>
        <w:t>Full</w:t>
      </w:r>
      <w:r w:rsidR="002E34D8">
        <w:rPr>
          <w:b w:val="0"/>
          <w:bCs w:val="0"/>
        </w:rPr>
        <w:t xml:space="preserve"> </w:t>
      </w:r>
      <w:r w:rsidR="009743F3">
        <w:rPr>
          <w:b w:val="0"/>
          <w:bCs w:val="0"/>
        </w:rPr>
        <w:t>name</w:t>
      </w: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1F52D0" w:rsidRDefault="009743F3" w:rsidP="001F52D0">
      <w:pPr>
        <w:pStyle w:val="1"/>
        <w:spacing w:before="69"/>
        <w:ind w:right="8"/>
        <w:rPr>
          <w:b w:val="0"/>
          <w:bCs w:val="0"/>
        </w:rPr>
      </w:pPr>
      <w:r>
        <w:rPr>
          <w:b w:val="0"/>
          <w:bCs w:val="0"/>
        </w:rPr>
        <w:t xml:space="preserve">Director of the Department </w:t>
      </w:r>
      <w:r w:rsidR="001F52D0" w:rsidRPr="001F52D0">
        <w:rPr>
          <w:rFonts w:ascii="Calibri" w:eastAsia="Calibri" w:hAnsi="Calibri"/>
          <w:b w:val="0"/>
        </w:rPr>
        <w:t xml:space="preserve">of </w:t>
      </w:r>
      <w:r w:rsidR="001F52D0">
        <w:rPr>
          <w:rFonts w:ascii="Calibri" w:eastAsia="Calibri" w:hAnsi="Calibri"/>
          <w:b w:val="0"/>
        </w:rPr>
        <w:t>R</w:t>
      </w:r>
      <w:r w:rsidR="001F52D0" w:rsidRPr="001F52D0">
        <w:rPr>
          <w:rFonts w:ascii="Calibri" w:eastAsia="Calibri" w:hAnsi="Calibri"/>
          <w:b w:val="0"/>
        </w:rPr>
        <w:t>esearch</w:t>
      </w:r>
      <w:r w:rsidR="002E34D8">
        <w:rPr>
          <w:rFonts w:ascii="Calibri" w:eastAsia="Calibri" w:hAnsi="Calibri"/>
          <w:b w:val="0"/>
        </w:rPr>
        <w:t xml:space="preserve"> </w:t>
      </w:r>
      <w:r w:rsidR="001F52D0">
        <w:rPr>
          <w:b w:val="0"/>
          <w:bCs w:val="0"/>
        </w:rPr>
        <w:t>and Innovative</w:t>
      </w:r>
    </w:p>
    <w:p w:rsidR="00F57605" w:rsidRPr="009743F3" w:rsidRDefault="009743F3" w:rsidP="00F57605">
      <w:pPr>
        <w:pStyle w:val="1"/>
        <w:spacing w:before="69"/>
        <w:ind w:right="8"/>
        <w:rPr>
          <w:b w:val="0"/>
          <w:bCs w:val="0"/>
        </w:rPr>
      </w:pPr>
      <w:r>
        <w:rPr>
          <w:b w:val="0"/>
          <w:bCs w:val="0"/>
        </w:rPr>
        <w:t>Activities                                                                                                     Full</w:t>
      </w:r>
      <w:r w:rsidR="002E34D8">
        <w:rPr>
          <w:b w:val="0"/>
          <w:bCs w:val="0"/>
        </w:rPr>
        <w:t xml:space="preserve"> </w:t>
      </w:r>
      <w:r>
        <w:rPr>
          <w:b w:val="0"/>
          <w:bCs w:val="0"/>
        </w:rPr>
        <w:t>name</w:t>
      </w: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9743F3" w:rsidRDefault="009743F3" w:rsidP="00F57605">
      <w:pPr>
        <w:pStyle w:val="1"/>
        <w:spacing w:before="69"/>
        <w:ind w:right="8"/>
        <w:rPr>
          <w:b w:val="0"/>
          <w:bCs w:val="0"/>
        </w:rPr>
      </w:pPr>
      <w:r>
        <w:rPr>
          <w:b w:val="0"/>
          <w:bCs w:val="0"/>
        </w:rPr>
        <w:t xml:space="preserve">Head of </w:t>
      </w:r>
      <w:r w:rsidR="002E34D8">
        <w:rPr>
          <w:b w:val="0"/>
          <w:bCs w:val="0"/>
        </w:rPr>
        <w:t>the Educational department on</w:t>
      </w:r>
    </w:p>
    <w:p w:rsidR="00F57605" w:rsidRPr="009743F3" w:rsidRDefault="002E34D8" w:rsidP="00F57605">
      <w:pPr>
        <w:pStyle w:val="1"/>
        <w:spacing w:before="69"/>
        <w:ind w:right="8"/>
        <w:rPr>
          <w:b w:val="0"/>
          <w:bCs w:val="0"/>
        </w:rPr>
      </w:pPr>
      <w:r>
        <w:rPr>
          <w:b w:val="0"/>
          <w:bCs w:val="0"/>
        </w:rPr>
        <w:t xml:space="preserve">Academic Affairs                                                                                                       </w:t>
      </w:r>
      <w:r w:rsidR="009743F3">
        <w:rPr>
          <w:b w:val="0"/>
          <w:bCs w:val="0"/>
        </w:rPr>
        <w:t>Full</w:t>
      </w:r>
      <w:r>
        <w:rPr>
          <w:b w:val="0"/>
          <w:bCs w:val="0"/>
        </w:rPr>
        <w:t xml:space="preserve"> </w:t>
      </w:r>
      <w:r w:rsidR="009743F3">
        <w:rPr>
          <w:b w:val="0"/>
          <w:bCs w:val="0"/>
        </w:rPr>
        <w:t>name</w:t>
      </w: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9743F3" w:rsidP="00F57605">
      <w:pPr>
        <w:pStyle w:val="1"/>
        <w:spacing w:before="69"/>
        <w:ind w:right="8"/>
        <w:rPr>
          <w:b w:val="0"/>
          <w:bCs w:val="0"/>
        </w:rPr>
      </w:pPr>
      <w:r>
        <w:rPr>
          <w:b w:val="0"/>
          <w:bCs w:val="0"/>
        </w:rPr>
        <w:t>Dean of the Faculty</w:t>
      </w:r>
      <w:r w:rsidR="00F57605" w:rsidRPr="009743F3">
        <w:rPr>
          <w:b w:val="0"/>
          <w:bCs w:val="0"/>
        </w:rPr>
        <w:t xml:space="preserve"> (</w:t>
      </w:r>
      <w:r>
        <w:rPr>
          <w:b w:val="0"/>
          <w:bCs w:val="0"/>
        </w:rPr>
        <w:t>Faculty</w:t>
      </w:r>
      <w:r w:rsidR="002E34D8">
        <w:rPr>
          <w:b w:val="0"/>
          <w:bCs w:val="0"/>
        </w:rPr>
        <w:t xml:space="preserve"> name</w:t>
      </w:r>
      <w:r w:rsidR="00F57605" w:rsidRPr="009743F3">
        <w:rPr>
          <w:b w:val="0"/>
          <w:bCs w:val="0"/>
        </w:rPr>
        <w:t>)</w:t>
      </w:r>
      <w:r w:rsidR="00F57605" w:rsidRPr="009743F3">
        <w:rPr>
          <w:b w:val="0"/>
          <w:bCs w:val="0"/>
        </w:rPr>
        <w:tab/>
      </w:r>
      <w:r w:rsidR="002E34D8">
        <w:rPr>
          <w:b w:val="0"/>
          <w:bCs w:val="0"/>
        </w:rPr>
        <w:t xml:space="preserve">                                                               </w:t>
      </w:r>
      <w:r>
        <w:rPr>
          <w:b w:val="0"/>
          <w:bCs w:val="0"/>
        </w:rPr>
        <w:t>Full</w:t>
      </w:r>
      <w:r w:rsidR="002E34D8">
        <w:rPr>
          <w:b w:val="0"/>
          <w:bCs w:val="0"/>
        </w:rPr>
        <w:t xml:space="preserve"> </w:t>
      </w:r>
      <w:r>
        <w:rPr>
          <w:b w:val="0"/>
          <w:bCs w:val="0"/>
        </w:rPr>
        <w:t>name</w:t>
      </w: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9743F3" w:rsidP="00F57605">
      <w:pPr>
        <w:pStyle w:val="1"/>
        <w:spacing w:before="69"/>
        <w:ind w:right="8"/>
        <w:rPr>
          <w:b w:val="0"/>
          <w:bCs w:val="0"/>
        </w:rPr>
      </w:pPr>
      <w:r>
        <w:rPr>
          <w:b w:val="0"/>
          <w:bCs w:val="0"/>
        </w:rPr>
        <w:t>Chairman of the Faculty Methodic</w:t>
      </w:r>
      <w:r w:rsidR="001F52D0">
        <w:rPr>
          <w:b w:val="0"/>
          <w:bCs w:val="0"/>
        </w:rPr>
        <w:t xml:space="preserve">al </w:t>
      </w:r>
      <w:proofErr w:type="gramStart"/>
      <w:r w:rsidR="002E34D8">
        <w:rPr>
          <w:b w:val="0"/>
          <w:bCs w:val="0"/>
        </w:rPr>
        <w:t>B</w:t>
      </w:r>
      <w:r>
        <w:rPr>
          <w:b w:val="0"/>
          <w:bCs w:val="0"/>
        </w:rPr>
        <w:t>ureau</w:t>
      </w:r>
      <w:r w:rsidR="00F57605" w:rsidRPr="009743F3">
        <w:rPr>
          <w:b w:val="0"/>
          <w:bCs w:val="0"/>
        </w:rPr>
        <w:t>(</w:t>
      </w:r>
      <w:proofErr w:type="gramEnd"/>
      <w:r>
        <w:rPr>
          <w:b w:val="0"/>
          <w:bCs w:val="0"/>
        </w:rPr>
        <w:t>Faculty</w:t>
      </w:r>
      <w:r w:rsidR="002E34D8">
        <w:rPr>
          <w:b w:val="0"/>
          <w:bCs w:val="0"/>
        </w:rPr>
        <w:t xml:space="preserve"> name</w:t>
      </w:r>
      <w:r w:rsidR="00F57605" w:rsidRPr="009743F3">
        <w:rPr>
          <w:b w:val="0"/>
          <w:bCs w:val="0"/>
        </w:rPr>
        <w:t>)</w:t>
      </w:r>
      <w:r w:rsidR="00F57605" w:rsidRPr="009743F3">
        <w:rPr>
          <w:b w:val="0"/>
          <w:bCs w:val="0"/>
        </w:rPr>
        <w:tab/>
      </w:r>
      <w:r w:rsidR="002E34D8">
        <w:rPr>
          <w:b w:val="0"/>
          <w:bCs w:val="0"/>
        </w:rPr>
        <w:t xml:space="preserve">                            </w:t>
      </w:r>
      <w:r>
        <w:rPr>
          <w:b w:val="0"/>
          <w:bCs w:val="0"/>
        </w:rPr>
        <w:t>Full</w:t>
      </w:r>
      <w:r w:rsidR="002E34D8">
        <w:rPr>
          <w:b w:val="0"/>
          <w:bCs w:val="0"/>
        </w:rPr>
        <w:t xml:space="preserve"> </w:t>
      </w:r>
      <w:r>
        <w:rPr>
          <w:b w:val="0"/>
          <w:bCs w:val="0"/>
        </w:rPr>
        <w:t>name</w:t>
      </w: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Pr="009743F3" w:rsidRDefault="00F57605" w:rsidP="00F57605">
      <w:pPr>
        <w:pStyle w:val="1"/>
        <w:spacing w:before="69"/>
        <w:ind w:right="8"/>
        <w:rPr>
          <w:b w:val="0"/>
          <w:bCs w:val="0"/>
        </w:rPr>
      </w:pPr>
    </w:p>
    <w:p w:rsidR="00F57605" w:rsidRDefault="009743F3" w:rsidP="00F57605">
      <w:pPr>
        <w:pStyle w:val="1"/>
        <w:spacing w:before="69"/>
        <w:ind w:right="8"/>
        <w:rPr>
          <w:b w:val="0"/>
          <w:bCs w:val="0"/>
        </w:rPr>
      </w:pPr>
      <w:r>
        <w:rPr>
          <w:b w:val="0"/>
          <w:bCs w:val="0"/>
        </w:rPr>
        <w:t xml:space="preserve">Head of the </w:t>
      </w:r>
      <w:r w:rsidR="001B10A2">
        <w:rPr>
          <w:b w:val="0"/>
          <w:bCs w:val="0"/>
        </w:rPr>
        <w:t>C</w:t>
      </w:r>
      <w:r>
        <w:rPr>
          <w:b w:val="0"/>
          <w:bCs w:val="0"/>
        </w:rPr>
        <w:t>hair</w:t>
      </w:r>
      <w:r w:rsidR="00F57605" w:rsidRPr="001B10A2">
        <w:rPr>
          <w:b w:val="0"/>
          <w:bCs w:val="0"/>
        </w:rPr>
        <w:t xml:space="preserve"> (</w:t>
      </w:r>
      <w:r w:rsidR="002E34D8">
        <w:rPr>
          <w:b w:val="0"/>
          <w:bCs w:val="0"/>
        </w:rPr>
        <w:t xml:space="preserve">name of the </w:t>
      </w:r>
      <w:r w:rsidR="001B10A2">
        <w:rPr>
          <w:b w:val="0"/>
          <w:bCs w:val="0"/>
        </w:rPr>
        <w:t>chair</w:t>
      </w:r>
      <w:r w:rsidR="00F57605" w:rsidRPr="001B10A2">
        <w:rPr>
          <w:b w:val="0"/>
          <w:bCs w:val="0"/>
        </w:rPr>
        <w:t>)</w:t>
      </w:r>
      <w:r w:rsidR="00F57605" w:rsidRPr="001B10A2">
        <w:rPr>
          <w:b w:val="0"/>
          <w:bCs w:val="0"/>
        </w:rPr>
        <w:tab/>
      </w:r>
      <w:r w:rsidR="002E34D8">
        <w:rPr>
          <w:b w:val="0"/>
          <w:bCs w:val="0"/>
        </w:rPr>
        <w:t xml:space="preserve">                                                                  </w:t>
      </w:r>
      <w:r w:rsidR="001B10A2">
        <w:rPr>
          <w:b w:val="0"/>
          <w:bCs w:val="0"/>
        </w:rPr>
        <w:t>Full</w:t>
      </w:r>
      <w:r w:rsidR="002E34D8">
        <w:rPr>
          <w:b w:val="0"/>
          <w:bCs w:val="0"/>
        </w:rPr>
        <w:t xml:space="preserve"> </w:t>
      </w:r>
      <w:r w:rsidR="001B10A2">
        <w:rPr>
          <w:b w:val="0"/>
          <w:bCs w:val="0"/>
        </w:rPr>
        <w:t>name</w:t>
      </w:r>
    </w:p>
    <w:p w:rsidR="00F57605" w:rsidRPr="00897F5C" w:rsidRDefault="00F57605" w:rsidP="00F57605">
      <w:pPr>
        <w:ind w:firstLine="7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Start w:id="0" w:name="_GoBack"/>
    <w:bookmarkEnd w:id="0"/>
    <w:p w:rsidR="000C1A64" w:rsidRPr="000C1A64" w:rsidRDefault="00081EA0" w:rsidP="00374AA8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  <w:r w:rsidRPr="000C1A64">
        <w:rPr>
          <w:rFonts w:ascii="Calibri" w:eastAsia="Calibri" w:hAnsi="Calibri" w:cs="Times New Roman"/>
          <w:b/>
          <w:bCs/>
          <w:lang w:val="en-US"/>
        </w:rPr>
        <w:fldChar w:fldCharType="begin"/>
      </w:r>
      <w:r w:rsidR="000C1A64" w:rsidRPr="000C1A64">
        <w:rPr>
          <w:rFonts w:ascii="Calibri" w:eastAsia="Calibri" w:hAnsi="Calibri" w:cs="Times New Roman"/>
          <w:b/>
          <w:bCs/>
          <w:lang w:val="en-US"/>
        </w:rPr>
        <w:instrText xml:space="preserve"> HYPERLINK "http://kaznu.kz/en/10187/page" \t "_blank" </w:instrText>
      </w:r>
      <w:r w:rsidRPr="000C1A64">
        <w:rPr>
          <w:rFonts w:ascii="Calibri" w:eastAsia="Calibri" w:hAnsi="Calibri" w:cs="Times New Roman"/>
          <w:b/>
          <w:bCs/>
          <w:lang w:val="en-US"/>
        </w:rPr>
        <w:fldChar w:fldCharType="separate"/>
      </w:r>
      <w:r w:rsidR="000C1A64" w:rsidRPr="000C1A64">
        <w:rPr>
          <w:rFonts w:ascii="Arial" w:eastAsia="Calibri" w:hAnsi="Arial" w:cs="Arial"/>
          <w:b/>
          <w:bCs/>
          <w:color w:val="0077DD"/>
          <w:sz w:val="20"/>
          <w:szCs w:val="20"/>
          <w:u w:val="single"/>
          <w:lang w:val="en-US"/>
        </w:rPr>
        <w:t> </w:t>
      </w:r>
      <w:r w:rsidRPr="000C1A64">
        <w:rPr>
          <w:rFonts w:ascii="Calibri" w:eastAsia="Calibri" w:hAnsi="Calibri" w:cs="Times New Roman"/>
          <w:b/>
          <w:bCs/>
          <w:lang w:val="en-US"/>
        </w:rPr>
        <w:fldChar w:fldCharType="end"/>
      </w:r>
    </w:p>
    <w:p w:rsidR="000C1A64" w:rsidRPr="00897F5C" w:rsidRDefault="000C1A64" w:rsidP="000C1A6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C1A64" w:rsidRPr="00897F5C" w:rsidSect="0048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AE"/>
    <w:multiLevelType w:val="hybridMultilevel"/>
    <w:tmpl w:val="63F2A6C2"/>
    <w:lvl w:ilvl="0" w:tplc="079AFB2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E5E"/>
    <w:multiLevelType w:val="hybridMultilevel"/>
    <w:tmpl w:val="5D5ABB9C"/>
    <w:lvl w:ilvl="0" w:tplc="8078FC4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1F2D"/>
    <w:multiLevelType w:val="hybridMultilevel"/>
    <w:tmpl w:val="87CC0EF6"/>
    <w:lvl w:ilvl="0" w:tplc="6CE86AD2">
      <w:start w:val="1"/>
      <w:numFmt w:val="decimal"/>
      <w:lvlText w:val="%1."/>
      <w:lvlJc w:val="left"/>
      <w:pPr>
        <w:ind w:left="113" w:hanging="4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18E8E24">
      <w:start w:val="1"/>
      <w:numFmt w:val="bullet"/>
      <w:lvlText w:val="•"/>
      <w:lvlJc w:val="left"/>
      <w:pPr>
        <w:ind w:left="1949" w:hanging="403"/>
      </w:pPr>
      <w:rPr>
        <w:rFonts w:hint="default"/>
      </w:rPr>
    </w:lvl>
    <w:lvl w:ilvl="2" w:tplc="A7D667B2">
      <w:start w:val="1"/>
      <w:numFmt w:val="bullet"/>
      <w:lvlText w:val="•"/>
      <w:lvlJc w:val="left"/>
      <w:pPr>
        <w:ind w:left="2828" w:hanging="403"/>
      </w:pPr>
      <w:rPr>
        <w:rFonts w:hint="default"/>
      </w:rPr>
    </w:lvl>
    <w:lvl w:ilvl="3" w:tplc="82E04AD4">
      <w:start w:val="1"/>
      <w:numFmt w:val="bullet"/>
      <w:lvlText w:val="•"/>
      <w:lvlJc w:val="left"/>
      <w:pPr>
        <w:ind w:left="3708" w:hanging="403"/>
      </w:pPr>
      <w:rPr>
        <w:rFonts w:hint="default"/>
      </w:rPr>
    </w:lvl>
    <w:lvl w:ilvl="4" w:tplc="052239BC">
      <w:start w:val="1"/>
      <w:numFmt w:val="bullet"/>
      <w:lvlText w:val="•"/>
      <w:lvlJc w:val="left"/>
      <w:pPr>
        <w:ind w:left="4588" w:hanging="403"/>
      </w:pPr>
      <w:rPr>
        <w:rFonts w:hint="default"/>
      </w:rPr>
    </w:lvl>
    <w:lvl w:ilvl="5" w:tplc="6BAC3916">
      <w:start w:val="1"/>
      <w:numFmt w:val="bullet"/>
      <w:lvlText w:val="•"/>
      <w:lvlJc w:val="left"/>
      <w:pPr>
        <w:ind w:left="5467" w:hanging="403"/>
      </w:pPr>
      <w:rPr>
        <w:rFonts w:hint="default"/>
      </w:rPr>
    </w:lvl>
    <w:lvl w:ilvl="6" w:tplc="69F2E2AA">
      <w:start w:val="1"/>
      <w:numFmt w:val="bullet"/>
      <w:lvlText w:val="•"/>
      <w:lvlJc w:val="left"/>
      <w:pPr>
        <w:ind w:left="6347" w:hanging="403"/>
      </w:pPr>
      <w:rPr>
        <w:rFonts w:hint="default"/>
      </w:rPr>
    </w:lvl>
    <w:lvl w:ilvl="7" w:tplc="56D2333A">
      <w:start w:val="1"/>
      <w:numFmt w:val="bullet"/>
      <w:lvlText w:val="•"/>
      <w:lvlJc w:val="left"/>
      <w:pPr>
        <w:ind w:left="7227" w:hanging="403"/>
      </w:pPr>
      <w:rPr>
        <w:rFonts w:hint="default"/>
      </w:rPr>
    </w:lvl>
    <w:lvl w:ilvl="8" w:tplc="B226DD66">
      <w:start w:val="1"/>
      <w:numFmt w:val="bullet"/>
      <w:lvlText w:val="•"/>
      <w:lvlJc w:val="left"/>
      <w:pPr>
        <w:ind w:left="8107" w:hanging="403"/>
      </w:pPr>
      <w:rPr>
        <w:rFonts w:hint="default"/>
      </w:rPr>
    </w:lvl>
  </w:abstractNum>
  <w:abstractNum w:abstractNumId="3">
    <w:nsid w:val="33B853A3"/>
    <w:multiLevelType w:val="hybridMultilevel"/>
    <w:tmpl w:val="9CC6D1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122CBC"/>
    <w:multiLevelType w:val="hybridMultilevel"/>
    <w:tmpl w:val="3A228AC2"/>
    <w:lvl w:ilvl="0" w:tplc="BBFA04FA">
      <w:start w:val="16"/>
      <w:numFmt w:val="bullet"/>
      <w:lvlText w:val="-"/>
      <w:lvlJc w:val="left"/>
      <w:pPr>
        <w:ind w:left="82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6AE531C3"/>
    <w:multiLevelType w:val="hybridMultilevel"/>
    <w:tmpl w:val="D93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54F0E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BB1"/>
    <w:rsid w:val="00012209"/>
    <w:rsid w:val="00023E68"/>
    <w:rsid w:val="00027D1B"/>
    <w:rsid w:val="00037B3D"/>
    <w:rsid w:val="00081EA0"/>
    <w:rsid w:val="000A2C0D"/>
    <w:rsid w:val="000C1A64"/>
    <w:rsid w:val="000F7AF2"/>
    <w:rsid w:val="00122904"/>
    <w:rsid w:val="00146B7B"/>
    <w:rsid w:val="001A0C05"/>
    <w:rsid w:val="001A40A2"/>
    <w:rsid w:val="001A4FC3"/>
    <w:rsid w:val="001B10A2"/>
    <w:rsid w:val="001F52D0"/>
    <w:rsid w:val="001F609E"/>
    <w:rsid w:val="002072A3"/>
    <w:rsid w:val="002A0523"/>
    <w:rsid w:val="002B4D6C"/>
    <w:rsid w:val="002C7918"/>
    <w:rsid w:val="002E34D8"/>
    <w:rsid w:val="002F0835"/>
    <w:rsid w:val="00374AA8"/>
    <w:rsid w:val="003F2899"/>
    <w:rsid w:val="00473BC2"/>
    <w:rsid w:val="0047791D"/>
    <w:rsid w:val="00481BF5"/>
    <w:rsid w:val="004A12B6"/>
    <w:rsid w:val="004B5BB1"/>
    <w:rsid w:val="004C48F5"/>
    <w:rsid w:val="004D4F3F"/>
    <w:rsid w:val="00507727"/>
    <w:rsid w:val="005404CF"/>
    <w:rsid w:val="00576EC8"/>
    <w:rsid w:val="00601C8B"/>
    <w:rsid w:val="00633649"/>
    <w:rsid w:val="00653589"/>
    <w:rsid w:val="006619CE"/>
    <w:rsid w:val="00681CC2"/>
    <w:rsid w:val="006E4538"/>
    <w:rsid w:val="007359D2"/>
    <w:rsid w:val="007649A7"/>
    <w:rsid w:val="0077133A"/>
    <w:rsid w:val="007912C3"/>
    <w:rsid w:val="007C5238"/>
    <w:rsid w:val="007C6740"/>
    <w:rsid w:val="007E613E"/>
    <w:rsid w:val="007F1E36"/>
    <w:rsid w:val="00810408"/>
    <w:rsid w:val="00832E9E"/>
    <w:rsid w:val="00897F5C"/>
    <w:rsid w:val="008B06DC"/>
    <w:rsid w:val="008D35C7"/>
    <w:rsid w:val="009039BA"/>
    <w:rsid w:val="009743F3"/>
    <w:rsid w:val="00992F32"/>
    <w:rsid w:val="009A5E3A"/>
    <w:rsid w:val="009E4340"/>
    <w:rsid w:val="009E6B8A"/>
    <w:rsid w:val="00A75029"/>
    <w:rsid w:val="00AB6DE8"/>
    <w:rsid w:val="00AD37CE"/>
    <w:rsid w:val="00B15AC8"/>
    <w:rsid w:val="00B37159"/>
    <w:rsid w:val="00B94310"/>
    <w:rsid w:val="00BD7702"/>
    <w:rsid w:val="00BE6CA3"/>
    <w:rsid w:val="00C24763"/>
    <w:rsid w:val="00C37590"/>
    <w:rsid w:val="00C40CFE"/>
    <w:rsid w:val="00C614DE"/>
    <w:rsid w:val="00CE5289"/>
    <w:rsid w:val="00D31430"/>
    <w:rsid w:val="00D47664"/>
    <w:rsid w:val="00DD10D1"/>
    <w:rsid w:val="00DE1665"/>
    <w:rsid w:val="00E22046"/>
    <w:rsid w:val="00E46696"/>
    <w:rsid w:val="00E701E4"/>
    <w:rsid w:val="00EA531C"/>
    <w:rsid w:val="00F16DD6"/>
    <w:rsid w:val="00F56B28"/>
    <w:rsid w:val="00F5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F5"/>
  </w:style>
  <w:style w:type="paragraph" w:styleId="1">
    <w:name w:val="heading 1"/>
    <w:basedOn w:val="a"/>
    <w:link w:val="10"/>
    <w:uiPriority w:val="1"/>
    <w:qFormat/>
    <w:rsid w:val="000A2C0D"/>
    <w:pPr>
      <w:widowControl w:val="0"/>
      <w:spacing w:after="0" w:line="240" w:lineRule="auto"/>
      <w:ind w:left="2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2C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A2C0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12B6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A12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2C0D"/>
    <w:pPr>
      <w:widowControl w:val="0"/>
      <w:spacing w:after="0" w:line="240" w:lineRule="auto"/>
      <w:ind w:left="2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2C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A2C0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12B6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A12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muldagalieva</cp:lastModifiedBy>
  <cp:revision>16</cp:revision>
  <cp:lastPrinted>2016-01-21T04:52:00Z</cp:lastPrinted>
  <dcterms:created xsi:type="dcterms:W3CDTF">2016-01-17T18:49:00Z</dcterms:created>
  <dcterms:modified xsi:type="dcterms:W3CDTF">2016-02-08T11:03:00Z</dcterms:modified>
</cp:coreProperties>
</file>