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 xml:space="preserve">Я, </w:t>
      </w:r>
      <w:proofErr w:type="spellStart"/>
      <w:r w:rsidRPr="003E1D3B">
        <w:rPr>
          <w:lang w:val="ru"/>
        </w:rPr>
        <w:t>Тапенова</w:t>
      </w:r>
      <w:proofErr w:type="spellEnd"/>
      <w:r w:rsidRPr="003E1D3B">
        <w:rPr>
          <w:lang w:val="ru"/>
        </w:rPr>
        <w:t xml:space="preserve"> Гульден, студентка 4 курса факультета востоковедения Казахского Национального Университета имени аль-</w:t>
      </w:r>
      <w:proofErr w:type="spellStart"/>
      <w:r w:rsidRPr="003E1D3B">
        <w:rPr>
          <w:lang w:val="ru"/>
        </w:rPr>
        <w:t>Фараби</w:t>
      </w:r>
      <w:proofErr w:type="spellEnd"/>
      <w:r w:rsidRPr="003E1D3B">
        <w:rPr>
          <w:lang w:val="ru"/>
        </w:rPr>
        <w:t xml:space="preserve">. В сентябре 2019 года приехала учиться в Японию. Я проучилась в Университете </w:t>
      </w:r>
      <w:proofErr w:type="spellStart"/>
      <w:r w:rsidRPr="003E1D3B">
        <w:rPr>
          <w:lang w:val="ru"/>
        </w:rPr>
        <w:t>Васеда</w:t>
      </w:r>
      <w:proofErr w:type="spellEnd"/>
      <w:r w:rsidRPr="003E1D3B">
        <w:rPr>
          <w:lang w:val="ru"/>
        </w:rPr>
        <w:t xml:space="preserve"> около года по программе академической мобильности.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 xml:space="preserve">Могу сказать, что 2019-2020 учебный год был очень хорошим, несмотря на </w:t>
      </w:r>
      <w:proofErr w:type="spellStart"/>
      <w:r w:rsidRPr="003E1D3B">
        <w:rPr>
          <w:lang w:val="ru"/>
        </w:rPr>
        <w:t>коронавирус</w:t>
      </w:r>
      <w:proofErr w:type="spellEnd"/>
      <w:r w:rsidRPr="003E1D3B">
        <w:rPr>
          <w:lang w:val="ru"/>
        </w:rPr>
        <w:t>. Потому что за это время я встретила много разных людей, много путешествовала по Японии и многому научилась.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>Улучшились мои навыки японского языка. Потому что, как только вы попадаете в среду этого языка, язык, которым вы пользуетесь каждый день, книги, которые вы читаете, письма, которые вы пишете, разговоры, которые вы слушаете, - все становится японским. Конечно, сначала было немного сложно думать на японском, подбирать правильные слова или подходящую грамматику. Но потом я начала понимать нюансы используемых мною слов, автоматически подбирала грамматические конструкции, правильные синонимы. Общение с моими японскими друзьями улучшило мой разговорный японский.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>Я считаю, что обучение за границей - это не только изучение иностранного языка, но и изучение новой культуры, новых людей, нового мира. Когда вы приезжаете в такой большой город, как Токио мы оказываемся в интернациональной компании. В моем кампусе учились только японцы. Но поскольку я могла учиться и в других кампусах, у меня была возможность общаться с корейцами, китайцами, итальянцами, индийцами, американцами и др.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>Уроки в основном были на японском, но я брала уроки и на английском.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 xml:space="preserve">Например, в университете можно было взять предмет </w:t>
      </w:r>
      <w:proofErr w:type="spellStart"/>
      <w:r w:rsidRPr="003E1D3B">
        <w:rPr>
          <w:lang w:val="ru"/>
        </w:rPr>
        <w:t>Intercultural</w:t>
      </w:r>
      <w:proofErr w:type="spellEnd"/>
      <w:r w:rsidRPr="003E1D3B">
        <w:rPr>
          <w:lang w:val="ru"/>
        </w:rPr>
        <w:t xml:space="preserve"> </w:t>
      </w:r>
      <w:proofErr w:type="spellStart"/>
      <w:r w:rsidRPr="003E1D3B">
        <w:rPr>
          <w:lang w:val="ru"/>
        </w:rPr>
        <w:t>study</w:t>
      </w:r>
      <w:proofErr w:type="spellEnd"/>
      <w:r w:rsidRPr="003E1D3B">
        <w:rPr>
          <w:lang w:val="ru"/>
        </w:rPr>
        <w:t>. И в феврале я поехала с другими студентами, которые тоже взяли этот предмет в столицу Таиланда на неделю. Это программа международного обмена, призванная поддерживать хорошие отношения с Таиландским университетом и получить интернациональный опыт.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 xml:space="preserve">В свободное время я путешествовала по Японии, пробовала вкусные японские блюда и была на многих праздниках. Помимо Токио, я посетила Осаку, Киото, Нару, Кобе на западе, </w:t>
      </w:r>
      <w:proofErr w:type="spellStart"/>
      <w:r w:rsidRPr="003E1D3B">
        <w:rPr>
          <w:lang w:val="ru"/>
        </w:rPr>
        <w:t>Никко</w:t>
      </w:r>
      <w:proofErr w:type="spellEnd"/>
      <w:r w:rsidRPr="003E1D3B">
        <w:rPr>
          <w:lang w:val="ru"/>
        </w:rPr>
        <w:t xml:space="preserve">, </w:t>
      </w:r>
      <w:proofErr w:type="spellStart"/>
      <w:r w:rsidRPr="003E1D3B">
        <w:rPr>
          <w:lang w:val="ru"/>
        </w:rPr>
        <w:t>Чичибу</w:t>
      </w:r>
      <w:proofErr w:type="spellEnd"/>
      <w:r w:rsidRPr="003E1D3B">
        <w:rPr>
          <w:lang w:val="ru"/>
        </w:rPr>
        <w:t xml:space="preserve">, </w:t>
      </w:r>
      <w:proofErr w:type="spellStart"/>
      <w:r w:rsidRPr="003E1D3B">
        <w:rPr>
          <w:lang w:val="ru"/>
        </w:rPr>
        <w:t>Атами</w:t>
      </w:r>
      <w:proofErr w:type="spellEnd"/>
      <w:r w:rsidRPr="003E1D3B">
        <w:rPr>
          <w:lang w:val="ru"/>
        </w:rPr>
        <w:t xml:space="preserve"> на востоке и другие места. Сам Токио - мегаполис без границ, поэтому здесь есть что посетить. В этих городах я видела небоскребы, древние храмы, цветение сакуры, красивые волны и любовалась ими.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>Здесь я получила опыт самостоятельной жизни.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>Теперь я, пожалуй, расскажу о том, что меня поразило.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>Во-первых, японская культура. Конечно, мы читали о японской культуре в университете и слышал различные примеры из реальной жизни от преподавателей. Но когда вы сами проходите через это, все по-другому. Японцы действительно очень вежливые и культурные. Японцы не проявляют недовольства, всегда отвечают вежливо, не повышают голоса. Их вежливость очень заметна, особенно при обслуживании в кафе и ресторанах. Могу сказать, что самый высокий сервис это в Японии.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>Во-вторых, общественный транспорт. Общественный транспорт в Японии очень чистый. Он почти сияет. И они всегда передвигаются по графику. Задержки происходят только из-за погодных условий. Даже там всего на несколько минут. А пассажиры следят за порядком. На остановке (платформе) стоят в очереди. Никто не лезет без очереди. Также никто не разговаривает по мобильному телефону в дороге (ставят на беззвучный режим). Поэтому в транспорте всегда тихо.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 xml:space="preserve">В-третьих, чистота. Улицы очень чистые. Никакого мусора. Здесь отдельно сортируют мусор на: сгораемые и несгораемые отходы; пластиковая бутылка; бумага (газеты, журналы, реклама) и др. </w:t>
      </w:r>
      <w:r w:rsidRPr="003E1D3B">
        <w:rPr>
          <w:lang w:val="ru"/>
        </w:rPr>
        <w:lastRenderedPageBreak/>
        <w:t>В связи с этим выделены специальные урны. Но они есть только на ограниченных участках, например, на станции или возле магазина. На улицах нет мусорных баков.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>Как бы то ни было, Япония - это страна, которую есть за что боготворить и есть, за что критиковать, но это совершенно точно страна, которую нужно посетить хотя бы один раз. А японский язык и культура, стоят того, чтобы провести за их изучением много часов.</w:t>
      </w:r>
    </w:p>
    <w:p w:rsidR="003E1D3B" w:rsidRPr="003E1D3B" w:rsidRDefault="003E1D3B" w:rsidP="003E1D3B">
      <w:pPr>
        <w:rPr>
          <w:lang w:val="ru"/>
        </w:rPr>
      </w:pPr>
      <w:r w:rsidRPr="003E1D3B">
        <w:rPr>
          <w:lang w:val="ru"/>
        </w:rPr>
        <w:t xml:space="preserve"> В познании чужой культуры мы начинаем лучше узнавать свою. Мы не только расширяем свой кругозор и обретаем новый опыт, но и начинаем ценить свое культурное наследие. Я думаю, что таким образом мы можем принести то, что окажет пользу нашей стране.</w:t>
      </w:r>
    </w:p>
    <w:p w:rsidR="006F2ABA" w:rsidRPr="003E1D3B" w:rsidRDefault="003E1D3B">
      <w:pPr>
        <w:rPr>
          <w:lang w:val="ru"/>
        </w:rPr>
      </w:pPr>
      <w:bookmarkStart w:id="0" w:name="_GoBack"/>
      <w:bookmarkEnd w:id="0"/>
    </w:p>
    <w:sectPr w:rsidR="006F2ABA" w:rsidRPr="003E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3B"/>
    <w:rsid w:val="003E1D3B"/>
    <w:rsid w:val="00642390"/>
    <w:rsid w:val="00886757"/>
    <w:rsid w:val="009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7672-8BCE-4C90-ACDF-2AB12AC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Нурелова Асия</dc:creator>
  <cp:keywords/>
  <dc:description/>
  <cp:lastModifiedBy>Нурелова Асия</cp:lastModifiedBy>
  <cp:revision>1</cp:revision>
  <dcterms:created xsi:type="dcterms:W3CDTF">2021-01-27T08:13:00Z</dcterms:created>
  <dcterms:modified xsi:type="dcterms:W3CDTF">2021-01-27T08:14:00Z</dcterms:modified>
</cp:coreProperties>
</file>