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5E5" w:rsidRPr="00014B17" w:rsidRDefault="00FE25E5" w:rsidP="00FE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014B17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Бағытымыз айқ</w:t>
      </w:r>
      <w:r w:rsidR="00014B17" w:rsidRPr="00014B17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ын</w:t>
      </w:r>
      <w:bookmarkStart w:id="0" w:name="_GoBack"/>
      <w:bookmarkEnd w:id="0"/>
    </w:p>
    <w:p w:rsidR="00242ACD" w:rsidRPr="009573C9" w:rsidRDefault="00FE25E5" w:rsidP="00FE2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</w:t>
      </w:r>
      <w:r w:rsidR="00242ACD" w:rsidRPr="002C2D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Президентіміз </w:t>
      </w:r>
      <w:r w:rsidR="00242ACD" w:rsidRPr="00242A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242ACD" w:rsidRPr="002C2D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асым</w:t>
      </w:r>
      <w:r w:rsidR="00E54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42ACD" w:rsidRPr="00242A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Жомарт Кемелұлының бүгінгі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«Жаңа Қазақстан: жаңару мен жаңғыру жолы»</w:t>
      </w:r>
      <w:r w:rsidR="00E54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атты </w:t>
      </w:r>
      <w:r w:rsidR="00AE05C9" w:rsidRPr="002C2D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жолдауы еліміздің болашақ дамуы мен ертеңгі күнге бетбұрысын айқындап берді. </w:t>
      </w:r>
      <w:r w:rsidR="000C0E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Жолдауда саяси реформалармен әлеументтік, экономикалық бағыттарда атқарылатын іс-шаралар </w:t>
      </w:r>
      <w:r w:rsidR="00AE05C9" w:rsidRPr="009573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54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туралы айтылды</w:t>
      </w:r>
      <w:r w:rsidR="00AE05C9" w:rsidRPr="009573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9573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янғи Қазақстан тарихының жаңа парақтарын ашып берді</w:t>
      </w:r>
      <w:r w:rsidR="00AE05C9" w:rsidRPr="009573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Қазақ халқының әрбір азаматының көкейінде жүрген мәселені шешу жолына арналған жаңа жолдау, ел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іміздің </w:t>
      </w:r>
      <w:r w:rsidR="00AE05C9" w:rsidRPr="009573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дамуы мен халқымыздың </w:t>
      </w:r>
      <w:r w:rsidR="002C2D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тыныс-тіршілігінде</w:t>
      </w:r>
      <w:r w:rsidR="00AE05C9" w:rsidRPr="009573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біршама жаңашылдықтың болатынын көрсетіп бергендей. </w:t>
      </w:r>
    </w:p>
    <w:p w:rsidR="002C2D23" w:rsidRPr="002C2D23" w:rsidRDefault="002C2D23" w:rsidP="00FE2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Жолдауда </w:t>
      </w:r>
      <w:r w:rsidR="00BE01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Қаңтар</w:t>
      </w:r>
      <w:r w:rsidR="00BE01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оқиғасына тоқталып, мемлекетіміздің тұтастығына және егемендігімізге зор қауіп төнгенін,  татулық пен тұрақтылықтың </w:t>
      </w:r>
      <w:r w:rsidR="00BE01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маңызды екенін атап өтті. Қатерлі күндерде мемлекет басшысы халыққа бірнеше үндеу жасады, әрбір шешімді еліміздің мүддесіне сай қабылдады. Мемлекет басшысы елдің тыныштығын бұзып, қауіпсіздігіне нұқсан келтірететін әрекеттерге жол бермеуге шақырды. </w:t>
      </w:r>
    </w:p>
    <w:p w:rsidR="000C0E51" w:rsidRPr="000C0E51" w:rsidRDefault="000C0E51" w:rsidP="000C0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0C0E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Қоғамда қордаланған түйткілді жайттар мен олардың шешу жолдары туралы айтқан Президентіміз б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іраз</w:t>
      </w:r>
      <w:r w:rsidRPr="000C0E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саладағы түйіндердің жүйелі тарқалатынын жеткізді.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Соның ішінде халық</w:t>
      </w:r>
      <w:r w:rsidR="00E54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тың көкейінде </w:t>
      </w:r>
      <w:r w:rsidR="002C2D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жүрген </w:t>
      </w:r>
      <w:r w:rsidR="00E54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мәселелерд</w:t>
      </w:r>
      <w:r w:rsidR="00BE01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 дөп басып, келесідей ұсыныс</w:t>
      </w:r>
      <w:r w:rsidR="00E54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тар айтты: Абай облысы – орталығы </w:t>
      </w:r>
      <w:r w:rsidR="00BE01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="00E54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емей қаласы; Ұлытау облысы – орталығы Жезқазған; Алматы облысы – орталығы Қапшағай қаласы. Сонымен қатар, Қапшағай қаласын ұлтымыздың бір туар тұлғасы Д.А. Қонаев есімімен атау.</w:t>
      </w:r>
      <w:r w:rsidR="00300E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22B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ұсыныстарды еліміздің әрбір азаматы қуана қолдайтынына сенімдімін.</w:t>
      </w:r>
    </w:p>
    <w:p w:rsidR="000C0E51" w:rsidRDefault="000C0E51" w:rsidP="00122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Pr="000C0E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Жолдауда Президент</w:t>
      </w:r>
      <w:r w:rsidR="00AE05C9" w:rsidRPr="000C0E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FE25E5" w:rsidRPr="000C0E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«Мұның бәрі оңай емес, біртіндеп қалыптасып, жылдар бойы жалғасатын үрдіс. Бұл жұмыс бізден жоғары жауапкершілікті, елімізге  және бір – бірімізге деген жанашырлықты талап етеді» деді. </w:t>
      </w:r>
      <w:r w:rsidRPr="000C0E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тұрғыда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C0E51">
        <w:rPr>
          <w:rFonts w:ascii="Times New Roman" w:hAnsi="Times New Roman" w:cs="Times New Roman"/>
          <w:sz w:val="28"/>
          <w:szCs w:val="28"/>
          <w:lang w:val="kk-KZ"/>
        </w:rPr>
        <w:t xml:space="preserve">лдағы уақытта тәуелсіздігіміздің тамырын тереңдетіп, Қазақстанды іргелі мемлекетке айналдыру біздің қолымызда, яғни әрбір перзенттің жауапкершілігінде. Сондықтан </w:t>
      </w:r>
      <w:r w:rsidR="00E54D0B">
        <w:rPr>
          <w:rFonts w:ascii="Times New Roman" w:hAnsi="Times New Roman" w:cs="Times New Roman"/>
          <w:sz w:val="28"/>
          <w:szCs w:val="28"/>
          <w:lang w:val="kk-KZ"/>
        </w:rPr>
        <w:t xml:space="preserve">халқымыз, әсіресе </w:t>
      </w:r>
      <w:r w:rsidRPr="000C0E51">
        <w:rPr>
          <w:rFonts w:ascii="Times New Roman" w:hAnsi="Times New Roman" w:cs="Times New Roman"/>
          <w:sz w:val="28"/>
          <w:szCs w:val="28"/>
          <w:lang w:val="kk-KZ"/>
        </w:rPr>
        <w:t>жастар қауымы уақыттың кез-келген сынағына дайын болып, бәсекеге төтеп беру</w:t>
      </w:r>
      <w:r w:rsidR="00122BF3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0C0E51">
        <w:rPr>
          <w:rFonts w:ascii="Times New Roman" w:hAnsi="Times New Roman" w:cs="Times New Roman"/>
          <w:sz w:val="28"/>
          <w:szCs w:val="28"/>
          <w:lang w:val="kk-KZ"/>
        </w:rPr>
        <w:t xml:space="preserve"> керек. Санасы сергек, заман</w:t>
      </w:r>
      <w:r w:rsidR="00E54D0B">
        <w:rPr>
          <w:rFonts w:ascii="Times New Roman" w:hAnsi="Times New Roman" w:cs="Times New Roman"/>
          <w:sz w:val="28"/>
          <w:szCs w:val="28"/>
          <w:lang w:val="kk-KZ"/>
        </w:rPr>
        <w:t>ауи</w:t>
      </w:r>
      <w:r w:rsidRPr="000C0E51">
        <w:rPr>
          <w:rFonts w:ascii="Times New Roman" w:hAnsi="Times New Roman" w:cs="Times New Roman"/>
          <w:sz w:val="28"/>
          <w:szCs w:val="28"/>
          <w:lang w:val="kk-KZ"/>
        </w:rPr>
        <w:t xml:space="preserve"> технологияларды меңгерген Отанымыздың нағыз патриоттары ғана осындай сынақтардан сүрінбей өте алмақ. </w:t>
      </w:r>
    </w:p>
    <w:p w:rsidR="009573C9" w:rsidRPr="00300EE5" w:rsidRDefault="00122BF3" w:rsidP="00122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9573C9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</w:t>
      </w:r>
      <w:r w:rsidR="00300EE5">
        <w:rPr>
          <w:rFonts w:ascii="Times New Roman" w:hAnsi="Times New Roman" w:cs="Times New Roman"/>
          <w:sz w:val="28"/>
          <w:szCs w:val="28"/>
          <w:lang w:val="kk-KZ"/>
        </w:rPr>
        <w:t>Президенттің «Ең бастысы - Еліміздің егемендігі, тәуелсіздігіміз бәрінен қымбат. Маған ең алдымен елімнің амандығы мен жерімнің тұтастығынан асқан ешбір құндылық жоқ» деген сөздері әрбір елім</w:t>
      </w:r>
      <w:r>
        <w:rPr>
          <w:rFonts w:ascii="Times New Roman" w:hAnsi="Times New Roman" w:cs="Times New Roman"/>
          <w:sz w:val="28"/>
          <w:szCs w:val="28"/>
          <w:lang w:val="kk-KZ"/>
        </w:rPr>
        <w:t>ізд</w:t>
      </w:r>
      <w:r w:rsidR="00300EE5">
        <w:rPr>
          <w:rFonts w:ascii="Times New Roman" w:hAnsi="Times New Roman" w:cs="Times New Roman"/>
          <w:sz w:val="28"/>
          <w:szCs w:val="28"/>
          <w:lang w:val="kk-KZ"/>
        </w:rPr>
        <w:t xml:space="preserve">ің патриотының жүрегін елжірететіні сөзсіз. </w:t>
      </w:r>
    </w:p>
    <w:p w:rsidR="009573C9" w:rsidRDefault="009573C9" w:rsidP="00D80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122BF3">
        <w:rPr>
          <w:rFonts w:ascii="Times New Roman" w:hAnsi="Times New Roman" w:cs="Times New Roman"/>
          <w:sz w:val="28"/>
          <w:szCs w:val="28"/>
          <w:lang w:val="kk-KZ"/>
        </w:rPr>
        <w:t xml:space="preserve">  Қасым-Жомарт Тоқаев: «Бізге ешкім сырттан келіп, ештеңе жасап бермейтіні анық бәрі өз қолымызда. Сондықтан, баршаңызды Жаңа Қазақстан</w:t>
      </w:r>
      <w:r w:rsidR="002249F6">
        <w:rPr>
          <w:rFonts w:ascii="Times New Roman" w:hAnsi="Times New Roman" w:cs="Times New Roman"/>
          <w:sz w:val="28"/>
          <w:szCs w:val="28"/>
          <w:lang w:val="kk-KZ"/>
        </w:rPr>
        <w:t>ды құруға бір кісідей жұмылуға шақырамын</w:t>
      </w:r>
      <w:r w:rsidR="00122BF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249F6">
        <w:rPr>
          <w:rFonts w:ascii="Times New Roman" w:hAnsi="Times New Roman" w:cs="Times New Roman"/>
          <w:sz w:val="28"/>
          <w:szCs w:val="28"/>
          <w:lang w:val="kk-KZ"/>
        </w:rPr>
        <w:t xml:space="preserve"> деді. Демек, мемлекеттің мықты болуы үшін –</w:t>
      </w:r>
      <w:r w:rsidR="00D80B13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="002249F6">
        <w:rPr>
          <w:rFonts w:ascii="Times New Roman" w:hAnsi="Times New Roman" w:cs="Times New Roman"/>
          <w:sz w:val="28"/>
          <w:szCs w:val="28"/>
          <w:lang w:val="kk-KZ"/>
        </w:rPr>
        <w:t>лтт</w:t>
      </w:r>
      <w:r w:rsidR="00D80B13"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="002249F6" w:rsidRPr="002249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9F6">
        <w:rPr>
          <w:rFonts w:ascii="Times New Roman" w:hAnsi="Times New Roman" w:cs="Times New Roman"/>
          <w:sz w:val="28"/>
          <w:szCs w:val="28"/>
          <w:lang w:val="kk-KZ"/>
        </w:rPr>
        <w:t xml:space="preserve">ұйыса білуі айырықша маңызды екені сөзсіз. </w:t>
      </w:r>
    </w:p>
    <w:p w:rsidR="00D80B13" w:rsidRPr="002249F6" w:rsidRDefault="00D80B13" w:rsidP="00D80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Тәуелсіздігіміз тұғырлы, мемлекетіміз ғұмырлы болсын!</w:t>
      </w:r>
    </w:p>
    <w:p w:rsidR="00AE05C9" w:rsidRDefault="00AE05C9" w:rsidP="000C0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80B13" w:rsidRDefault="00D80B13" w:rsidP="000C0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80B13" w:rsidRPr="00A57C0E" w:rsidRDefault="00D80B13" w:rsidP="000C0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57C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Байжұманов Қ.Д. – «Жылуфизика және техникалық физика» кафедрасының аға оқытушысы, т.ғ.к.</w:t>
      </w:r>
    </w:p>
    <w:sectPr w:rsidR="00D80B13" w:rsidRPr="00A57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D3"/>
    <w:rsid w:val="00014B17"/>
    <w:rsid w:val="000C0E51"/>
    <w:rsid w:val="00122BF3"/>
    <w:rsid w:val="002249F6"/>
    <w:rsid w:val="00242ACD"/>
    <w:rsid w:val="002C2D23"/>
    <w:rsid w:val="00300EE5"/>
    <w:rsid w:val="009573C9"/>
    <w:rsid w:val="00A57C0E"/>
    <w:rsid w:val="00AE05C9"/>
    <w:rsid w:val="00BE018D"/>
    <w:rsid w:val="00C02BD3"/>
    <w:rsid w:val="00C837D2"/>
    <w:rsid w:val="00D47428"/>
    <w:rsid w:val="00D80B13"/>
    <w:rsid w:val="00E539EC"/>
    <w:rsid w:val="00E54D0B"/>
    <w:rsid w:val="00FE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59A81-433D-4C18-B79C-6A6CE67D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Accountant</dc:creator>
  <cp:keywords/>
  <dc:description/>
  <cp:lastModifiedBy>Accountant</cp:lastModifiedBy>
  <cp:revision>9</cp:revision>
  <dcterms:created xsi:type="dcterms:W3CDTF">2022-03-15T13:38:00Z</dcterms:created>
  <dcterms:modified xsi:type="dcterms:W3CDTF">2022-03-16T09:49:00Z</dcterms:modified>
</cp:coreProperties>
</file>